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5BB" w:rsidRPr="00CE1D9F" w:rsidRDefault="008F35BB" w:rsidP="00CE1D9F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CE1D9F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8F35BB" w:rsidRPr="008F35BB" w:rsidRDefault="008F35BB" w:rsidP="008F35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8F35BB" w:rsidRPr="008F35BB" w:rsidRDefault="003A47D4" w:rsidP="008F35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F35BB"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1.1/</w:t>
      </w:r>
      <w:r>
        <w:rPr>
          <w:rFonts w:ascii="TH SarabunIT๙" w:hAnsi="TH SarabunIT๙" w:cs="TH SarabunIT๙"/>
          <w:b/>
          <w:bCs/>
          <w:sz w:val="32"/>
          <w:szCs w:val="32"/>
        </w:rPr>
        <w:t>1.1.1</w:t>
      </w:r>
    </w:p>
    <w:p w:rsidR="008F35BB" w:rsidRPr="00CE1D9F" w:rsidRDefault="008F35BB" w:rsidP="008F35B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</w:t>
      </w:r>
      <w:r w:rsidR="0024469A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4469A">
        <w:rPr>
          <w:rFonts w:ascii="TH SarabunIT๙" w:hAnsi="TH SarabunIT๙" w:cs="TH SarabunIT๙" w:hint="cs"/>
          <w:sz w:val="32"/>
          <w:szCs w:val="32"/>
          <w:cs/>
        </w:rPr>
        <w:t>ประชุมติดตามงาน</w:t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>ของหัวหน้าส่วนราชการทุกเดือน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8F35BB" w:rsidRPr="008F35BB" w:rsidRDefault="008F35BB" w:rsidP="008F35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เป็นเทศบาลขนาดใหญ่มีภารกิจที่ต้องรับผิดชอบเป็นจำนวนมาก จึงต้องมีการจัดทำระบบติดตามงานของเทศบาล เพื่อนำมาพัฒนาและเพิ่มประสิทธิภาพในการทำงานให้มีประสิทธิภาพมากยิ่งขึ้นในการทำงาน อีกทั้งยังเป็นมาตรการตรวจสอบการปฏิบัติงานของเจ้าหน้าที่ให้เป็นไปด้วยความเรียบร้อย ปลูกสร้างจิตสำนึกของเจ้าหน้าที่โดยผู้บริหารของเทศบาลให้เกิดขึ้น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3.1 เพื่อใช้ในการติดตามผลการดำเนินงาน</w:t>
      </w:r>
    </w:p>
    <w:p w:rsidR="008F35BB" w:rsidRPr="008F35BB" w:rsidRDefault="008F35BB" w:rsidP="008F35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3.2 เพื่อให้หัวหน้าส่วนราชการได้มีความคิดเห็น ร่วมตรวจสอบและติดตามผลการดำเนินงาน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เพื่อให้ร่วมกันแก้ปัญหาและหาแนวทางในการดำเนินงาน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3.4 ปลูกสร้างจิตสำนึกในการรักองค์กรและประชาชนให้เกิดขึ้นกับเจ้าหน้าที่ของเทศบาล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จัดการประชุมหั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วหน้าส่วนราชการในปีงบประมาณ 2558-2559</w:t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 xml:space="preserve"> จำนวน 36 ครั้ง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ทุกสำนัก/กอง ภายในเทศบาล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/>
          <w:sz w:val="32"/>
          <w:szCs w:val="32"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จัดทำหนังสือเชิญประชุมพร้อมวาระการประชุม และเอกสารติดตามผลการดำเนินงานของแต่ละสำนัก/กอง เพื่อให้ได้รับทราบการดำเนินงานในแต่ละเดือนของการประชุมและติดตามผลการดำเนินงาน 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8F35BB" w:rsidRPr="008F35BB" w:rsidRDefault="00365BB3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2558 - 30 กันยายน 2559</w:t>
      </w:r>
    </w:p>
    <w:p w:rsidR="008F35BB" w:rsidRPr="0024469A" w:rsidRDefault="008F35BB" w:rsidP="0024469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งบประมาณในการดำเนินการ</w:t>
      </w:r>
      <w:r w:rsidR="002446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 ส่วนอำนวยการและปกครอง สำนักปลัดเทศบาล</w:t>
      </w:r>
    </w:p>
    <w:p w:rsidR="008F35BB" w:rsidRPr="008F35BB" w:rsidRDefault="008F35BB" w:rsidP="008F35B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35BB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8F35BB" w:rsidRPr="008F35BB" w:rsidRDefault="008F35BB" w:rsidP="008F35B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35BB">
        <w:rPr>
          <w:rFonts w:ascii="TH SarabunIT๙" w:hAnsi="TH SarabunIT๙" w:cs="TH SarabunIT๙" w:hint="cs"/>
          <w:sz w:val="32"/>
          <w:szCs w:val="32"/>
          <w:cs/>
        </w:rPr>
        <w:tab/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ab/>
        <w:t>มีการจัดประชุมหั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วหน้าส่วนราชการในปีงบประมาณ 2558-2559</w:t>
      </w:r>
      <w:r w:rsidRPr="008F35BB">
        <w:rPr>
          <w:rFonts w:ascii="TH SarabunIT๙" w:hAnsi="TH SarabunIT๙" w:cs="TH SarabunIT๙" w:hint="cs"/>
          <w:sz w:val="32"/>
          <w:szCs w:val="32"/>
          <w:cs/>
        </w:rPr>
        <w:t xml:space="preserve"> จำนวน 36 ครั้ง</w:t>
      </w:r>
    </w:p>
    <w:p w:rsidR="008F35BB" w:rsidRPr="008F35BB" w:rsidRDefault="008F35BB" w:rsidP="008F35B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F35BB" w:rsidRDefault="008F35BB" w:rsidP="007741D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F35BB" w:rsidRDefault="008F35BB" w:rsidP="007741D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A47D4" w:rsidRDefault="003A47D4" w:rsidP="007741D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C3349" w:rsidRDefault="00CC3349" w:rsidP="007741D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D10BD" w:rsidRPr="00D86529" w:rsidRDefault="008D10BD" w:rsidP="008D10B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8D10BD" w:rsidRPr="00086CCF" w:rsidRDefault="008D10BD" w:rsidP="008D10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8D10BD" w:rsidRDefault="008D10BD" w:rsidP="008D10BD">
      <w:pPr>
        <w:tabs>
          <w:tab w:val="left" w:pos="4536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ติที่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1/1.1/1.1.1</w:t>
      </w:r>
    </w:p>
    <w:p w:rsidR="00CE1D9F" w:rsidRPr="00CE1D9F" w:rsidRDefault="00CE1D9F" w:rsidP="00CE1D9F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D10BD" w:rsidRDefault="008D10BD" w:rsidP="008D10BD">
      <w:pPr>
        <w:tabs>
          <w:tab w:val="left" w:pos="453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ชื่อมาตรการ  </w:t>
      </w:r>
      <w:r w:rsidR="0024469A" w:rsidRPr="0024469A">
        <w:rPr>
          <w:rFonts w:ascii="TH SarabunIT๙" w:hAnsi="TH SarabunIT๙" w:cs="TH SarabunIT๙" w:hint="cs"/>
          <w:sz w:val="32"/>
          <w:szCs w:val="32"/>
          <w:cs/>
        </w:rPr>
        <w:t>ให้ทุกส่วนราชการจัด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ประชุมติดตามงาน</w:t>
      </w:r>
      <w:r w:rsidR="0024469A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ที่ได้รับมอบหมายจากผู้บังคับบัญชาทุกเดือน</w:t>
      </w:r>
    </w:p>
    <w:p w:rsidR="008D10BD" w:rsidRDefault="008D10BD" w:rsidP="008D10B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</w:p>
    <w:p w:rsidR="008D10BD" w:rsidRPr="00830A09" w:rsidRDefault="008D10BD" w:rsidP="008D10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ปัจจุบันทุกส่วนราชการแต่ละสำนักหรือกองจะมีภารกิจที่ได้รับมอบหมายเป็นจำนวนมาก </w:t>
      </w:r>
      <w:r w:rsidR="0015625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มีจำนวนเจ้าหน้าที่ที่รับผิดชอบหลายราย ดังนั้น จึงจำเป็นอย่างยิ่งที่หัวหน้าส่วนราชการจะต้องพบปะ พูดคุย </w:t>
      </w:r>
      <w:r w:rsidR="0015625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กับเจ้าหน้าที่ผู้ใต้บังคับบัญชา เพื่อให้ทราบถึงปัญหาอุปสรรคต่างๆในการปฏิบัติงาน เพื่อเร่งรัดผลการปฏิบัติ</w:t>
      </w:r>
      <w:r w:rsidR="0015625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ให้รวดเร็วมากยิ่งขึ้น รวมทั้งให้โอวาทเพื่อใช้เป็นแนวทางปฏิบัติงาน</w:t>
      </w:r>
    </w:p>
    <w:p w:rsidR="008D10BD" w:rsidRDefault="008D10BD" w:rsidP="008D10B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6529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D10BD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6529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เพื่อใช้ในการติดตามผลการดำเนินงาน</w:t>
      </w:r>
    </w:p>
    <w:p w:rsidR="008D10BD" w:rsidRPr="00D86529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เพื่อให้ทราบถึงปัญหาอุปสรรคในการปฏิบัติงานของเจ้าหน้าที่</w:t>
      </w:r>
    </w:p>
    <w:p w:rsidR="008D10BD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ปลูกจิตสำนึกให้กับเจ้าหน้าที่ภายในองค์กรให้เข้าใจในบทบาทหน้าที่และมีคุณธรรมจริยธรรมในการปฏิบัติงาน</w:t>
      </w:r>
    </w:p>
    <w:p w:rsidR="008D10BD" w:rsidRPr="00D86529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 / ผลผลิต</w:t>
      </w:r>
    </w:p>
    <w:p w:rsidR="008D10BD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ในแต่ละสำนัก/กอง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มีการจัดประชุมฯในปีงบประมาณ 2558-2559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36 ครั้ง</w:t>
      </w:r>
    </w:p>
    <w:p w:rsidR="008D10BD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2560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8D10BD" w:rsidRPr="00830A09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30A09">
        <w:rPr>
          <w:rFonts w:ascii="TH SarabunIT๙" w:hAnsi="TH SarabunIT๙" w:cs="TH SarabunIT๙" w:hint="cs"/>
          <w:sz w:val="32"/>
          <w:szCs w:val="32"/>
          <w:cs/>
        </w:rPr>
        <w:tab/>
      </w:r>
      <w:r w:rsidRPr="00830A09">
        <w:rPr>
          <w:rFonts w:ascii="TH SarabunIT๙" w:hAnsi="TH SarabunIT๙" w:cs="TH SarabunIT๙" w:hint="cs"/>
          <w:sz w:val="32"/>
          <w:szCs w:val="32"/>
          <w:cs/>
        </w:rPr>
        <w:tab/>
        <w:t>ทุกสำนัก/กอง ในสังกัดเทศบาลนครรังสิต</w:t>
      </w:r>
    </w:p>
    <w:p w:rsidR="008D10BD" w:rsidRPr="00086CCF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8D10BD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แต่ละสำนัก/กอง เชิญเจ้าหน้าที่เข้าประชุม</w:t>
      </w:r>
    </w:p>
    <w:p w:rsidR="008D10BD" w:rsidRDefault="008D10BD" w:rsidP="008D10BD">
      <w:pPr>
        <w:pStyle w:val="a9"/>
        <w:spacing w:after="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จัดประชุม</w:t>
      </w:r>
    </w:p>
    <w:p w:rsidR="008D10BD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ทำรายงานการประชุมและรายงานผลให้นายกเทศมนตรีทราบ</w:t>
      </w:r>
    </w:p>
    <w:p w:rsidR="008D10BD" w:rsidRPr="00D86529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6529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8D10BD" w:rsidRDefault="0076225D" w:rsidP="008D10BD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2558-2559</w:t>
      </w:r>
    </w:p>
    <w:p w:rsidR="008D10BD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  <w:r w:rsidR="002446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8D10BD" w:rsidRPr="0024469A" w:rsidRDefault="008D10BD" w:rsidP="0024469A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24469A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8D10BD" w:rsidRDefault="008D10BD" w:rsidP="008D10BD">
      <w:pPr>
        <w:pStyle w:val="a9"/>
        <w:spacing w:after="0" w:line="240" w:lineRule="auto"/>
        <w:ind w:left="1080" w:firstLine="36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D157F"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8D10BD" w:rsidRDefault="008D10BD" w:rsidP="008D10BD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E704F0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/ ผลลัพ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ธ์</w:t>
      </w:r>
    </w:p>
    <w:p w:rsidR="008D10BD" w:rsidRPr="00AD157F" w:rsidRDefault="008D10BD" w:rsidP="008D10BD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แต่ละส่วนราชการ</w:t>
      </w:r>
      <w:r w:rsidR="0076225D">
        <w:rPr>
          <w:rFonts w:ascii="TH SarabunIT๙" w:hAnsi="TH SarabunIT๙" w:cs="TH SarabunIT๙" w:hint="cs"/>
          <w:sz w:val="32"/>
          <w:szCs w:val="32"/>
          <w:cs/>
        </w:rPr>
        <w:t xml:space="preserve">มีการจัดประชุมฯในปีงบประมาณ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2558-2559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36 ครั้ง</w:t>
      </w:r>
    </w:p>
    <w:p w:rsidR="008D10BD" w:rsidRPr="00E704F0" w:rsidRDefault="008D10BD" w:rsidP="008D10BD">
      <w:pPr>
        <w:pStyle w:val="a9"/>
        <w:spacing w:after="0" w:line="240" w:lineRule="auto"/>
        <w:ind w:left="709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BD" w:rsidRDefault="008D10BD" w:rsidP="008D10BD">
      <w:pPr>
        <w:pStyle w:val="a9"/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4469A" w:rsidRDefault="0024469A" w:rsidP="008D10BD">
      <w:pPr>
        <w:pStyle w:val="a9"/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3349" w:rsidRDefault="00CC3349" w:rsidP="008D10BD">
      <w:pPr>
        <w:pStyle w:val="a9"/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41DB" w:rsidRDefault="007741DB" w:rsidP="007741D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7741DB" w:rsidRPr="0055614E" w:rsidRDefault="007741DB" w:rsidP="007741DB">
      <w:pPr>
        <w:spacing w:after="0"/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7741DB" w:rsidRDefault="007741DB" w:rsidP="007741D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7741DB" w:rsidRDefault="007741DB" w:rsidP="007741D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1/1.1/1.1.1</w:t>
      </w:r>
    </w:p>
    <w:p w:rsidR="007741DB" w:rsidRPr="0055614E" w:rsidRDefault="007741DB" w:rsidP="007741DB">
      <w:pPr>
        <w:spacing w:after="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7741DB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ชื่อมาตรการ </w:t>
      </w:r>
      <w:r>
        <w:rPr>
          <w:rFonts w:ascii="TH SarabunIT๙" w:hAnsi="TH SarabunIT๙" w:cs="TH SarabunIT๙"/>
          <w:sz w:val="32"/>
          <w:szCs w:val="32"/>
          <w:cs/>
        </w:rPr>
        <w:t>ประชุมติดตามงานตามแผนดำเนินงานของเทศบาล (</w:t>
      </w:r>
      <w:r>
        <w:rPr>
          <w:rFonts w:ascii="TH SarabunIT๙" w:hAnsi="TH SarabunIT๙" w:cs="TH SarabunIT๙"/>
          <w:sz w:val="32"/>
          <w:szCs w:val="32"/>
        </w:rPr>
        <w:t>Action Plan</w:t>
      </w:r>
      <w:r>
        <w:rPr>
          <w:rFonts w:ascii="TH SarabunIT๙" w:hAnsi="TH SarabunIT๙" w:cs="TH SarabunIT๙" w:hint="cs"/>
          <w:sz w:val="32"/>
          <w:szCs w:val="32"/>
          <w:cs/>
        </w:rPr>
        <w:t>) ทุกเดือน</w:t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7741DB" w:rsidRDefault="007741DB" w:rsidP="007741D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เป็นเทศบาลขนาดใหญ่ มีปริมาณภาระงานจำนวนมาก จึงจำเป็นต้องทำระบบการติดตามงานที่คลอบคลุม เพื่อไว้ติดตามงานให้เกิดประสิทธิภาพต่อการปฏิบัติงาน ตามแผนที่ตั้งไว้</w:t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๓. วัตถุประสงค์</w:t>
      </w:r>
    </w:p>
    <w:p w:rsidR="007741DB" w:rsidRDefault="007741DB" w:rsidP="00540B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๓.๑ เพื่อใช้เป็นเครื่องมือในการติดตามการดำเนินงาน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5614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๓.๒ เพื่อเป็นการตรวจสอบโครงการที่ได้จัดทำ </w:t>
      </w:r>
      <w:r>
        <w:rPr>
          <w:rFonts w:ascii="TH SarabunIT๙" w:hAnsi="TH SarabunIT๙" w:cs="TH SarabunIT๙"/>
          <w:sz w:val="32"/>
          <w:szCs w:val="32"/>
        </w:rPr>
        <w:t xml:space="preserve">ACTION PLAN </w:t>
      </w:r>
      <w:r>
        <w:rPr>
          <w:rFonts w:ascii="TH SarabunIT๙" w:hAnsi="TH SarabunIT๙" w:cs="TH SarabunIT๙" w:hint="cs"/>
          <w:sz w:val="32"/>
          <w:szCs w:val="32"/>
          <w:cs/>
        </w:rPr>
        <w:t>ว่าเป็นไปตามแผนหรือไม่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614E">
        <w:rPr>
          <w:rFonts w:ascii="TH SarabunIT๙" w:hAnsi="TH SarabunIT๙" w:cs="TH SarabunIT๙"/>
          <w:sz w:val="32"/>
          <w:szCs w:val="32"/>
        </w:rPr>
        <w:tab/>
      </w:r>
      <w:r w:rsidR="00540B26">
        <w:rPr>
          <w:rFonts w:ascii="TH SarabunIT๙" w:hAnsi="TH SarabunIT๙" w:cs="TH SarabunIT๙" w:hint="cs"/>
          <w:sz w:val="32"/>
          <w:szCs w:val="32"/>
          <w:cs/>
        </w:rPr>
        <w:t>3.3 เพื่อปลูกจิตสำนึกให้กับเจ้าหน้าที่ภายในองค์กรให้เข้าใจในบทบาทหน้าที่และมีคุณธรรมจริยธรรมในการปฏิบัติงาน</w:t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๔. เป้าหมาย/ผลผลิต</w:t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0B26">
        <w:rPr>
          <w:rFonts w:ascii="TH SarabunIT๙" w:hAnsi="TH SarabunIT๙" w:cs="TH SarabunIT๙" w:hint="cs"/>
          <w:sz w:val="32"/>
          <w:szCs w:val="32"/>
          <w:cs/>
        </w:rPr>
        <w:t>จัดประชุมติดตามงานตามแผนดำเนินงาน(</w:t>
      </w:r>
      <w:r w:rsidR="00540B26">
        <w:rPr>
          <w:rFonts w:ascii="TH SarabunIT๙" w:hAnsi="TH SarabunIT๙" w:cs="TH SarabunIT๙"/>
          <w:sz w:val="32"/>
          <w:szCs w:val="32"/>
        </w:rPr>
        <w:t>ACTION PLAN</w:t>
      </w:r>
      <w:r w:rsidR="0076225D">
        <w:rPr>
          <w:rFonts w:ascii="TH SarabunIT๙" w:hAnsi="TH SarabunIT๙" w:cs="TH SarabunIT๙" w:hint="cs"/>
          <w:sz w:val="32"/>
          <w:szCs w:val="32"/>
          <w:cs/>
        </w:rPr>
        <w:t xml:space="preserve">) ในปีงบประมาณ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2558-2559 </w:t>
      </w:r>
      <w:r w:rsidR="00540B26">
        <w:rPr>
          <w:rFonts w:ascii="TH SarabunIT๙" w:hAnsi="TH SarabunIT๙" w:cs="TH SarabunIT๙" w:hint="cs"/>
          <w:sz w:val="32"/>
          <w:szCs w:val="32"/>
          <w:cs/>
        </w:rPr>
        <w:t>จำนวน 36 ครั้ง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</w:t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๕. พื้นที่ดำเนินการ</w:t>
      </w:r>
    </w:p>
    <w:p w:rsidR="007741DB" w:rsidRDefault="007741DB" w:rsidP="007741D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ทุกสำนัก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กอง ในเทศบาล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741DB" w:rsidRDefault="007741DB" w:rsidP="007741DB">
      <w:pPr>
        <w:spacing w:after="0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วิธีดำเนินการ </w:t>
      </w:r>
    </w:p>
    <w:p w:rsidR="007741DB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6.1 แจ้งเรียนทุกสำนัก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กอง ให้จัดทำตาราง </w:t>
      </w:r>
      <w:r>
        <w:rPr>
          <w:rFonts w:ascii="TH SarabunIT๙" w:hAnsi="TH SarabunIT๙" w:cs="TH SarabunIT๙"/>
          <w:sz w:val="32"/>
          <w:szCs w:val="32"/>
        </w:rPr>
        <w:t xml:space="preserve">ACTION PLAN </w:t>
      </w:r>
      <w:r>
        <w:rPr>
          <w:rFonts w:ascii="TH SarabunIT๙" w:hAnsi="TH SarabunIT๙" w:cs="TH SarabunIT๙" w:hint="cs"/>
          <w:sz w:val="32"/>
          <w:szCs w:val="32"/>
          <w:cs/>
        </w:rPr>
        <w:t>ตามโครงการ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 ต่างๆ ที่ได้รับการอนุมัติ ทั้งที่ได้รับมอบหมาย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540B26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6.2 ทุกสำนัก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กอง จัดทำตารางแบบติดตามงาน </w:t>
      </w:r>
      <w:r>
        <w:rPr>
          <w:rFonts w:ascii="TH SarabunIT๙" w:hAnsi="TH SarabunIT๙" w:cs="TH SarabunIT๙"/>
          <w:sz w:val="32"/>
          <w:szCs w:val="32"/>
        </w:rPr>
        <w:t xml:space="preserve">ACTION PLAN </w:t>
      </w:r>
      <w:r>
        <w:rPr>
          <w:rFonts w:ascii="TH SarabunIT๙" w:hAnsi="TH SarabunIT๙" w:cs="TH SarabunIT๙" w:hint="cs"/>
          <w:sz w:val="32"/>
          <w:szCs w:val="32"/>
          <w:cs/>
        </w:rPr>
        <w:t>โดยใส่รายละเอียดทุกขั้นตอนของการดำเนินงาน</w:t>
      </w:r>
    </w:p>
    <w:p w:rsidR="007741DB" w:rsidRDefault="00540B26" w:rsidP="007741D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จัดประชุมติดตามการปฏิบัติตามแผนดำเนินงานที่ได้รับอนุมัติเดือนละ 1 ครั้ง</w:t>
      </w:r>
      <w:r w:rsidR="007741DB">
        <w:rPr>
          <w:rFonts w:ascii="TH SarabunIT๙" w:hAnsi="TH SarabunIT๙" w:cs="TH SarabunIT๙" w:hint="cs"/>
          <w:sz w:val="32"/>
          <w:szCs w:val="32"/>
          <w:cs/>
        </w:rPr>
        <w:tab/>
      </w:r>
      <w:r w:rsidR="007741DB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๗. ระยะเวลาดำเนินการ</w:t>
      </w:r>
    </w:p>
    <w:p w:rsidR="007741DB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01F79">
        <w:rPr>
          <w:rFonts w:ascii="TH SarabunIT๙" w:hAnsi="TH SarabunIT๙" w:cs="TH SarabunIT๙"/>
          <w:sz w:val="32"/>
          <w:szCs w:val="32"/>
        </w:rPr>
        <w:t xml:space="preserve">1 </w:t>
      </w:r>
      <w:r w:rsidR="0076225D">
        <w:rPr>
          <w:rFonts w:ascii="TH SarabunIT๙" w:hAnsi="TH SarabunIT๙" w:cs="TH SarabunIT๙" w:hint="cs"/>
          <w:sz w:val="32"/>
          <w:szCs w:val="32"/>
          <w:cs/>
        </w:rPr>
        <w:t>ตุลา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คม 2558</w:t>
      </w:r>
      <w:r w:rsidR="00B01F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1F79">
        <w:rPr>
          <w:rFonts w:ascii="TH SarabunIT๙" w:hAnsi="TH SarabunIT๙" w:cs="TH SarabunIT๙"/>
          <w:sz w:val="32"/>
          <w:szCs w:val="32"/>
          <w:cs/>
        </w:rPr>
        <w:t>–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 2559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-               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7741DB" w:rsidRDefault="007741DB" w:rsidP="007741D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๙. ผู้รับผิดชอบ</w:t>
      </w:r>
    </w:p>
    <w:p w:rsidR="007741DB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งานวิจัยประเมินผล ฝ่ายแผนงบประมาณ ส่วนแผนงานงบประมาณ สำนักปลัดเทศบาล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741DB" w:rsidRDefault="007741DB" w:rsidP="007741D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๑๐. ตัวชี้วัด/ผลลัพธ์</w:t>
      </w:r>
    </w:p>
    <w:p w:rsidR="00540B26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40B26">
        <w:rPr>
          <w:rFonts w:ascii="TH SarabunIT๙" w:hAnsi="TH SarabunIT๙" w:cs="TH SarabunIT๙" w:hint="cs"/>
          <w:sz w:val="32"/>
          <w:szCs w:val="32"/>
          <w:cs/>
        </w:rPr>
        <w:t>จัดประชุมติดต</w:t>
      </w:r>
      <w:r w:rsidR="0076225D">
        <w:rPr>
          <w:rFonts w:ascii="TH SarabunIT๙" w:hAnsi="TH SarabunIT๙" w:cs="TH SarabunIT๙" w:hint="cs"/>
          <w:sz w:val="32"/>
          <w:szCs w:val="32"/>
          <w:cs/>
        </w:rPr>
        <w:t xml:space="preserve">ามการดำเนินงานฯในปีงบประมาณ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2558-2559 </w:t>
      </w:r>
      <w:r w:rsidR="00540B26">
        <w:rPr>
          <w:rFonts w:ascii="TH SarabunIT๙" w:hAnsi="TH SarabunIT๙" w:cs="TH SarabunIT๙" w:hint="cs"/>
          <w:sz w:val="32"/>
          <w:szCs w:val="32"/>
          <w:cs/>
        </w:rPr>
        <w:t>ได้จำนวน 36 ครั้ง</w:t>
      </w:r>
    </w:p>
    <w:p w:rsidR="00087DE9" w:rsidRDefault="007741DB" w:rsidP="007741D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558D3" w:rsidRPr="00930276" w:rsidRDefault="00C558D3" w:rsidP="00C558D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30276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C558D3" w:rsidRPr="00CE1D9F" w:rsidRDefault="00C558D3" w:rsidP="00C55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1D9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C558D3" w:rsidRDefault="003A47D4" w:rsidP="00CE1D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 1</w:t>
      </w:r>
      <w:r w:rsidR="00A82AAC" w:rsidRPr="00CE1D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1/1.1/1.1.2</w:t>
      </w:r>
    </w:p>
    <w:p w:rsidR="00CE1D9F" w:rsidRPr="00CE1D9F" w:rsidRDefault="00CE1D9F" w:rsidP="00CE1D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558D3" w:rsidRPr="00252FB3" w:rsidRDefault="00C558D3" w:rsidP="00C558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</w:t>
      </w:r>
      <w:r w:rsidRPr="00FD788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ให้พนักงานเทศบาลและเจ้าหน้าที่เทศบาลทุกคนต้องติดป้ายชื่อและตำแหน่งขณะปฏิบัติ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F0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ราชการ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C558D3" w:rsidRPr="00A23BCE" w:rsidRDefault="00C558D3" w:rsidP="00A23BCE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เพื่อให้ประชาชนผู้มาติดต่อขอรับบริการจากเทศบาลนครรังสิตทราบว่า ได้มาติดต่อราชการ</w:t>
      </w:r>
      <w:r w:rsidR="00A23BC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กับผู้ใด ใครเป็นผู้ให้บริการ และเป็นการป้องกันการทุจริตในหน้าที่ราชการ สร้างระเบียบวินัยในการปฏิบัติหน้าที่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558D3" w:rsidRPr="00CC1538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558D3" w:rsidRDefault="00C558D3" w:rsidP="00C558D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เพื่อให้ประชาชนผู้มาติดต่อขอรับบริการทราบว่าผู้ใดเป็นผู้ให้บริการ </w:t>
      </w:r>
    </w:p>
    <w:p w:rsidR="00C558D3" w:rsidRPr="008C6B24" w:rsidRDefault="00C558D3" w:rsidP="00C558D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 เพื่อป้องกันการทุจริตในการปฏิบัติราชการ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C558D3" w:rsidRPr="008C78D7" w:rsidRDefault="00C558D3" w:rsidP="00C558D3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C558D3" w:rsidRPr="008C78D7" w:rsidRDefault="00C558D3" w:rsidP="00C558D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C558D3" w:rsidRDefault="00C558D3" w:rsidP="00C558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ประกาศให้พนักงานเทศบาล ลูกจ้างประจำ พนักงานจ้าง ในสังกัดเทศบาลนครรังสิต ติดป้ายชื่อขณะปฏิบัติราชการ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C558D3" w:rsidRDefault="00C558D3" w:rsidP="00C558D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800F95">
        <w:rPr>
          <w:rFonts w:ascii="TH SarabunIT๙" w:hAnsi="TH SarabunIT๙" w:cs="TH SarabunIT๙"/>
          <w:sz w:val="32"/>
          <w:szCs w:val="32"/>
        </w:rPr>
        <w:t xml:space="preserve">1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="00800F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F95">
        <w:rPr>
          <w:rFonts w:ascii="TH SarabunIT๙" w:hAnsi="TH SarabunIT๙" w:cs="TH SarabunIT๙"/>
          <w:sz w:val="32"/>
          <w:szCs w:val="32"/>
          <w:cs/>
        </w:rPr>
        <w:t>–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 2559</w:t>
      </w:r>
    </w:p>
    <w:p w:rsidR="004605AA" w:rsidRPr="004605AA" w:rsidRDefault="004605AA" w:rsidP="004605A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-               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C558D3" w:rsidRPr="002173E4" w:rsidRDefault="00C558D3" w:rsidP="00C558D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งานอัตรากำลัง ฝ่ายทรัพยากรบุคคล สำนักปลัดเทศบาล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C558D3" w:rsidRPr="00CC1538" w:rsidRDefault="00C558D3" w:rsidP="00C558D3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ติดป้ายชื่อขณะปฏิบัติราชการ</w:t>
      </w:r>
    </w:p>
    <w:p w:rsidR="004B70E8" w:rsidRDefault="004B70E8"/>
    <w:p w:rsidR="00C558D3" w:rsidRDefault="00C558D3"/>
    <w:p w:rsidR="00C558D3" w:rsidRDefault="00C558D3"/>
    <w:p w:rsidR="00C558D3" w:rsidRDefault="00C558D3"/>
    <w:p w:rsidR="00CE1D9F" w:rsidRDefault="00CE1D9F"/>
    <w:p w:rsidR="00C558D3" w:rsidRDefault="00C558D3"/>
    <w:p w:rsidR="00C558D3" w:rsidRPr="00C22924" w:rsidRDefault="00C558D3" w:rsidP="00C558D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C22924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C558D3" w:rsidRDefault="00C558D3" w:rsidP="00C55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9E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C558D3" w:rsidRDefault="00C558D3" w:rsidP="00C55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82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1/1.1/1.1.3</w:t>
      </w:r>
    </w:p>
    <w:p w:rsidR="00C558D3" w:rsidRPr="00CE1D9F" w:rsidRDefault="00C558D3" w:rsidP="00C558D3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558D3" w:rsidRPr="00D74E2B" w:rsidRDefault="00C558D3" w:rsidP="00C558D3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  <w:cs/>
        </w:rPr>
      </w:pPr>
      <w:r w:rsidRPr="00445FC5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445FC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74E2B">
        <w:rPr>
          <w:rFonts w:ascii="TH SarabunIT๙" w:hAnsi="TH SarabunIT๙" w:cs="TH SarabunIT๙" w:hint="cs"/>
          <w:sz w:val="32"/>
          <w:szCs w:val="32"/>
          <w:cs/>
        </w:rPr>
        <w:t>ประกาศใช้ประมวลจริยธรรมของ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พนักงานเทศบาล</w:t>
      </w:r>
      <w:r w:rsidRPr="00D74E2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C558D3" w:rsidRDefault="00C558D3" w:rsidP="00C558D3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558D3" w:rsidRDefault="00C558D3" w:rsidP="00C558D3">
      <w:pPr>
        <w:pStyle w:val="a9"/>
        <w:spacing w:after="0" w:line="240" w:lineRule="auto"/>
        <w:ind w:left="1435" w:firstLine="6"/>
        <w:contextualSpacing w:val="0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>เป็นกิจกรรมหนึ่ง</w:t>
      </w:r>
      <w:r>
        <w:rPr>
          <w:rFonts w:ascii="TH SarabunIT๙" w:hAnsi="TH SarabunIT๙" w:cs="TH SarabunIT๙" w:hint="cs"/>
          <w:sz w:val="32"/>
          <w:szCs w:val="32"/>
          <w:cs/>
        </w:rPr>
        <w:t>ในวัฒนธรรมองค์กรเทศบาลนครรังสิต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ในด้าน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“ใส่ใจคุณธรรม”    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558D3" w:rsidRPr="00C913A3" w:rsidRDefault="00C558D3" w:rsidP="00C558D3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86172F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558D3" w:rsidRPr="00C913A3" w:rsidRDefault="00C558D3" w:rsidP="00C558D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3.1 เพื่อกำหนดทิศทางการประพฤติ การปฏิบัติตนตามประมวลจริยธรรม                                  </w:t>
      </w:r>
    </w:p>
    <w:p w:rsidR="00C558D3" w:rsidRPr="00C913A3" w:rsidRDefault="00C558D3" w:rsidP="00C558D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3.2 เพื่อปลุกจิตสำนึกการกระทำที่ไม่ขัดกันแห่งผลประโยชน์ หรือมีผลประโยชน์ทับซ้อน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>บุคลากรในเทศบาลนครรังสิตมีประมวลจริยธรรมเป็นเครื่องยึดเหนี่ยวการปฏิบัติตน และได้รับการปลุกจิตสำนึกในการปฏิบัติตนที่ไม่เป็นการขัดกันแห่งผลประโยชน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์ หรือมีผลประโยชน์ทับซ้อน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เทศบาลนครรังสิต                                                                                </w:t>
      </w:r>
    </w:p>
    <w:p w:rsidR="00C558D3" w:rsidRPr="00C913A3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C558D3" w:rsidRPr="0039701C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39701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แต่งตั้งคณะกรรมการปรับปรุงประมวลจริยธรรมข้าราชการหรือเจ้าหน้าที่ของเทศบาลนครรังสิต    </w:t>
      </w:r>
    </w:p>
    <w:p w:rsidR="00C558D3" w:rsidRPr="0039701C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6.2 </w:t>
      </w:r>
      <w:r w:rsidRPr="0039701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ประชุมคณะกรรมการปรับปรุงประมวลจริยธรรมข้าราชการหรือเจ้าหน้าที่ของเทศบาลนครรังสิต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6.3 ดำเนินการแก้ไขปรับปรุงประมวลจริยธรรมฯ เสนอผู้บริหารเห็นชอบ ลงนาม                       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13A3">
        <w:rPr>
          <w:rFonts w:ascii="TH SarabunIT๙" w:hAnsi="TH SarabunIT๙" w:cs="TH SarabunIT๙"/>
          <w:sz w:val="32"/>
          <w:szCs w:val="32"/>
        </w:rPr>
        <w:tab/>
      </w:r>
      <w:r w:rsidRPr="00C913A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913A3">
        <w:rPr>
          <w:rFonts w:ascii="TH SarabunIT๙" w:hAnsi="TH SarabunIT๙" w:cs="TH SarabunIT๙"/>
          <w:sz w:val="32"/>
          <w:szCs w:val="32"/>
        </w:rPr>
        <w:t xml:space="preserve">6.4 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ประกาศใช้ประมวลจริยธรรมของข้าราชการหรือเจ้าหน้าที่เทศบาลนครรังสิต                          </w:t>
      </w:r>
    </w:p>
    <w:p w:rsidR="00C558D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6.5 สำเนาแจ้งทุกส่วนราชการ ยึดถือปฏิบัติ    </w:t>
      </w:r>
    </w:p>
    <w:p w:rsidR="00C558D3" w:rsidRDefault="00C558D3" w:rsidP="00C558D3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  <w:r w:rsidRPr="00C913A3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</w:t>
      </w:r>
    </w:p>
    <w:p w:rsidR="00C558D3" w:rsidRPr="00C913A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C913A3">
        <w:rPr>
          <w:rFonts w:ascii="TH SarabunIT๙" w:hAnsi="TH SarabunIT๙" w:cs="TH SarabunIT๙"/>
          <w:sz w:val="32"/>
          <w:szCs w:val="32"/>
        </w:rPr>
        <w:t xml:space="preserve">-                                     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>ฝ่ายทรัพยากรบุคคล  ส่วนอำนวยการและปกครอง  สำนัก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ปลัดเทศบาล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13A3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>ประกาศใช้ประมวลจริยธรรมของข้าราชการหรือเจ้า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หน้าที่ของเทศบาลนครรังสิต    </w:t>
      </w:r>
      <w:r w:rsidRPr="00C913A3">
        <w:rPr>
          <w:rFonts w:ascii="TH SarabunIT๙" w:hAnsi="TH SarabunIT๙" w:cs="TH SarabunIT๙" w:hint="cs"/>
          <w:sz w:val="32"/>
          <w:szCs w:val="32"/>
          <w:cs/>
        </w:rPr>
        <w:t xml:space="preserve">    .</w:t>
      </w:r>
    </w:p>
    <w:p w:rsidR="00C558D3" w:rsidRPr="00C913A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13A3">
        <w:rPr>
          <w:rFonts w:ascii="TH SarabunIT๙" w:hAnsi="TH SarabunIT๙" w:cs="TH SarabunIT๙"/>
          <w:sz w:val="32"/>
          <w:szCs w:val="32"/>
        </w:rPr>
        <w:tab/>
      </w:r>
      <w:r w:rsidRPr="00C913A3">
        <w:rPr>
          <w:rFonts w:ascii="TH SarabunIT๙" w:hAnsi="TH SarabunIT๙" w:cs="TH SarabunIT๙"/>
          <w:sz w:val="32"/>
          <w:szCs w:val="32"/>
        </w:rPr>
        <w:tab/>
      </w:r>
    </w:p>
    <w:p w:rsidR="00C558D3" w:rsidRDefault="00C558D3"/>
    <w:p w:rsidR="00C558D3" w:rsidRDefault="00C558D3"/>
    <w:p w:rsidR="00C558D3" w:rsidRDefault="00C558D3"/>
    <w:p w:rsidR="00C558D3" w:rsidRPr="00273BD7" w:rsidRDefault="00C558D3" w:rsidP="00C558D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73BD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C558D3" w:rsidRPr="001E5F60" w:rsidRDefault="00C558D3" w:rsidP="00CE1D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F6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C558D3" w:rsidRDefault="00C558D3" w:rsidP="00CE1D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2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617997"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 w:rsidR="00617997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CE1D9F" w:rsidRPr="00CE1D9F" w:rsidRDefault="00CE1D9F" w:rsidP="00CE1D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558D3" w:rsidRPr="00020929" w:rsidRDefault="00C558D3" w:rsidP="00CE1D9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03E81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B03E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03E8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เสริมสร้างวัฒนธรรมองค์กร โดยประกาศข้อความวัฒนธรรมองค์กรเพื่อจูงใจผ่านเครื่องขยาย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เสียงของอาคารสำนักงาน</w:t>
      </w:r>
      <w:r w:rsidRPr="0002092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C558D3" w:rsidRDefault="00C558D3" w:rsidP="00C558D3">
      <w:pPr>
        <w:tabs>
          <w:tab w:val="left" w:pos="7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2092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 / ที่มาของโครงการ</w:t>
      </w:r>
      <w:r w:rsidRPr="0002092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558D3" w:rsidRPr="001F55A6" w:rsidRDefault="00C558D3" w:rsidP="00C558D3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0929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เทศบาลนครรังสิต  เป็นองค์กรปกครองส่วนท้องถิ่นที่มีภารกิจ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ในการให้บริการประชาชน  ซึ่งการปฏิบัติภารกิจดังกล่าวต้องอาศัยปัจจัยบุคลากรของเทศบาลเป็นผู้ขับเคลื่อนไปสู่ความสำเร็จตามวิสัยทัศน์และจุดมุ่งหมายที่</w:t>
      </w:r>
      <w:r w:rsidRPr="001F55A6">
        <w:rPr>
          <w:rFonts w:ascii="TH SarabunIT๙" w:hAnsi="TH SarabunIT๙" w:cs="TH SarabunIT๙"/>
          <w:color w:val="000000"/>
          <w:spacing w:val="8"/>
          <w:sz w:val="32"/>
          <w:szCs w:val="32"/>
          <w:cs/>
        </w:rPr>
        <w:t>กำหนดไว้  และปัจจุบันสภาพสังคมและสิ่งแวดล้อมมีการเปลี่ยนแปลง  ทั้งด้านลักษณะความเป็นอยู่และการ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ดำเนินชีวิตของคนในสังคม  ความก้าวหน้าทางเทคโนโลยีสาขาต่างๆ และชีวิตประจำที่เร่งรีบ  </w:t>
      </w:r>
      <w:r w:rsidR="00BE49E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ทำให้ความสัมพันธ์  </w:t>
      </w:r>
      <w:r w:rsidRPr="001F55A6">
        <w:rPr>
          <w:rFonts w:ascii="TH SarabunIT๙" w:hAnsi="TH SarabunIT๙" w:cs="TH SarabunIT๙"/>
          <w:color w:val="000000"/>
          <w:spacing w:val="8"/>
          <w:sz w:val="32"/>
          <w:szCs w:val="32"/>
          <w:cs/>
        </w:rPr>
        <w:t xml:space="preserve">การติดต่อประสานงานของบุคลากรเทศบาลนครรังสิตเปลี่ยนแปลงไป  เป็นผลให้ลักษณะและวิธีการเรียนรู้  เช่น  </w:t>
      </w:r>
      <w:r w:rsidRPr="001F55A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เรื่องคุณธรรม จริยธรรม  หรือวัฒนธรรมองค์กรของบุคลากรทั้งพนักงานเทศบาล  ลูกจ้าง  พนักงานจ้างเทศบาลถดถอยลง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จึงจำเป็นที่บุคลากรต้องได้รับการปลูกฝังให้เป็นผู้มีความรู้ความสามารถ  </w:t>
      </w:r>
      <w:r w:rsidR="00BE49E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มีระเบียบวินัย  มีคุณธรรม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จริยธรรมและมีจิตใจในการให้บริการต่อผู้อื่น  จนเป็นลักษณะนิสัยที่ยั่งยืน  สามารถบอกต่อ  และปลูกฝังต่อเนื่องไปได้อย่างถูกต้องในทิศทางเดียวกัน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สร้างความรู้รักและผูกพันในองค์กร รวมทั้งเกิดความสามัคคี เกิดการทำงานเป็นทีมที่มีพลังผลักดันให้องค์กรไปสู่เป้าหมายที่กำหนดได้อย่างมีประสิทธิภาพ                                                                                                      </w:t>
      </w:r>
    </w:p>
    <w:p w:rsidR="00C558D3" w:rsidRPr="001F55A6" w:rsidRDefault="00C558D3" w:rsidP="00C558D3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F55A6">
        <w:rPr>
          <w:rFonts w:ascii="TH SarabunIT๙" w:hAnsi="TH SarabunIT๙" w:cs="TH SarabunIT๙"/>
          <w:color w:val="000000"/>
          <w:spacing w:val="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color w:val="000000"/>
          <w:spacing w:val="2"/>
          <w:sz w:val="32"/>
          <w:szCs w:val="32"/>
          <w:cs/>
        </w:rPr>
        <w:t>อย่างไรก็ตาม  การดำเนินการให้เกิดการประพฤติปฏิบัติตามค่านิยมฯ อย่างเป็นรูปธรรมเป็นสิ่งจำเป็นที่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ควรปฏิบัติ  อันจะส่งผลให้บุคลากรของเทศบาลนครรังสิตเป็นคนดีมีคุณภาพ  และส่งผลต่อความสำเร็จตามวิสัยทัศน์และจุดมุ่งหมายของเทศบาลนครรังสิตในที่สุด                           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            </w:t>
      </w:r>
    </w:p>
    <w:p w:rsidR="00C558D3" w:rsidRPr="00020929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02092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C558D3" w:rsidRDefault="00C558D3" w:rsidP="00C558D3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3.1 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มีความตระหนักและเห็นความสำคัญของการประพฤติปฏิบัติตามค่านิยมและวัฒนธรรมองค์กรของเทศบาลนครรังสิต</w:t>
      </w:r>
    </w:p>
    <w:p w:rsidR="00C558D3" w:rsidRPr="001F55A6" w:rsidRDefault="00C558D3" w:rsidP="00C558D3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55A6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3.2 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เพื่อให้บุคลากรเทศบาล ฯ ประพฤติปฏิบั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ติตามค่านิยมและวัฒนธรรมองค์กรขอ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เทศบาลฯ อย่างต่อเนื่อง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br/>
        <w:t>     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3.3 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เพื่อให้บุคลากรเทศบาลฯ สามารถปฏิบัติงานได้อย่างมีประสิทธิภาพยิ่งขึ้น</w:t>
      </w:r>
    </w:p>
    <w:p w:rsidR="00C558D3" w:rsidRPr="001F55A6" w:rsidRDefault="00C558D3" w:rsidP="00C558D3">
      <w:pPr>
        <w:pStyle w:val="a9"/>
        <w:tabs>
          <w:tab w:val="left" w:pos="360"/>
        </w:tabs>
        <w:spacing w:after="0" w:line="240" w:lineRule="auto"/>
        <w:contextualSpacing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3.4 เพื่อสร้างความรัก ความผูกพันต่อองค์กร และเกิดความสามัคคีของคนในองค์กร</w:t>
      </w:r>
    </w:p>
    <w:p w:rsidR="00C558D3" w:rsidRPr="00273BD7" w:rsidRDefault="00C558D3" w:rsidP="00C558D3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3.5 เพื่อสร้างองค์กรแห่งการเรียนรู้ของเทศบาลนครรังสิต อันส่งผลต่อประสิทธิภาพในการทำงาน</w:t>
      </w:r>
      <w:r w:rsidRPr="00020929">
        <w:rPr>
          <w:rFonts w:ascii="TH SarabunIT๙" w:hAnsi="TH SarabunIT๙" w:cs="TH SarabunIT๙"/>
          <w:color w:val="000000"/>
          <w:sz w:val="32"/>
          <w:szCs w:val="32"/>
          <w:cs/>
        </w:rPr>
        <w:t>ร่วมกัน</w:t>
      </w:r>
    </w:p>
    <w:p w:rsidR="00C558D3" w:rsidRPr="00B03E81" w:rsidRDefault="00C558D3" w:rsidP="00C558D3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03E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B03E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/ ผลผลิต  </w:t>
      </w:r>
      <w:r w:rsidRPr="00B03E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03E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03E8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C558D3" w:rsidRPr="001F55A6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F55A6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ผู้บริหารเทศบาล หัวหน้าส่วนราชการ  เจ้าหน้าที่เทศบาลนครรังสิต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C558D3" w:rsidRPr="00B03E81" w:rsidRDefault="00C558D3" w:rsidP="00C558D3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03E8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03E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 </w:t>
      </w:r>
      <w:r w:rsidRPr="00B03E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03E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85F09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55A6"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        </w:t>
      </w:r>
    </w:p>
    <w:p w:rsidR="00D85F09" w:rsidRDefault="00D85F09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8D3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55A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1F55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55A6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CE1D9F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</w:p>
    <w:p w:rsidR="00CE1D9F" w:rsidRDefault="00CE1D9F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E1D9F" w:rsidRPr="001F55A6" w:rsidRDefault="00CE1D9F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8D3" w:rsidRPr="001F55A6" w:rsidRDefault="00C558D3" w:rsidP="00C558D3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Pr="001F55A6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C558D3" w:rsidRPr="001F55A6" w:rsidRDefault="00C558D3" w:rsidP="00C558D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F55A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>6.1</w:t>
      </w:r>
      <w:r w:rsidR="00540B2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มอบหมายให้เจ้าหน้าที่ฝ่ายบริการและเผยแพร่วิชาการประกาศวัฒนธรรมองค์กรผ่านเครื่องขยายเสียงของอาคาร</w:t>
      </w:r>
      <w:r w:rsidRPr="001F55A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                                    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br/>
        <w:t>         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> 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>6.</w:t>
      </w:r>
      <w:r w:rsidRPr="001F55A6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540B26">
        <w:rPr>
          <w:rFonts w:ascii="TH SarabunIT๙" w:hAnsi="TH SarabunIT๙" w:cs="TH SarabunIT๙" w:hint="cs"/>
          <w:color w:val="000000"/>
          <w:sz w:val="32"/>
          <w:szCs w:val="32"/>
          <w:cs/>
        </w:rPr>
        <w:t>ติดตามประเมินผล</w:t>
      </w:r>
      <w:r w:rsidRPr="001F55A6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        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1F55A6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  <w:r w:rsidRPr="001F55A6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C558D3" w:rsidRDefault="00BE49E1" w:rsidP="00C558D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2558-2559</w:t>
      </w:r>
    </w:p>
    <w:p w:rsidR="00C558D3" w:rsidRDefault="00C558D3" w:rsidP="00C558D3">
      <w:pPr>
        <w:spacing w:before="120" w:after="0" w:line="240" w:lineRule="auto"/>
        <w:jc w:val="thaiDistribute"/>
        <w:rPr>
          <w:rFonts w:ascii="TH SarabunIT๙" w:hAnsi="TH SarabunIT๙" w:cs="TH SarabunIT๙"/>
          <w:color w:val="000000"/>
          <w:spacing w:val="-10"/>
          <w:sz w:val="32"/>
          <w:szCs w:val="32"/>
        </w:rPr>
      </w:pPr>
      <w:r w:rsidRPr="001F55A6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1F55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B13B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558D3" w:rsidRDefault="00C558D3" w:rsidP="00C558D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F55A6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1F55A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C558D3" w:rsidRDefault="00C558D3" w:rsidP="00C558D3">
      <w:pPr>
        <w:tabs>
          <w:tab w:val="left" w:pos="720"/>
          <w:tab w:val="left" w:pos="1620"/>
          <w:tab w:val="left" w:pos="1800"/>
        </w:tabs>
        <w:spacing w:after="0" w:line="240" w:lineRule="auto"/>
        <w:ind w:lef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1F55A6">
        <w:rPr>
          <w:rFonts w:ascii="TH SarabunIT๙" w:hAnsi="TH SarabunIT๙" w:cs="TH SarabunIT๙"/>
          <w:sz w:val="32"/>
          <w:szCs w:val="32"/>
          <w:cs/>
        </w:rPr>
        <w:t>ฝ่ายทรัพยากรบุคคล  ส่วนอำนวยการและปกครอง  สำนัก</w:t>
      </w:r>
      <w:r>
        <w:rPr>
          <w:rFonts w:ascii="TH SarabunIT๙" w:hAnsi="TH SarabunIT๙" w:cs="TH SarabunIT๙"/>
          <w:sz w:val="32"/>
          <w:szCs w:val="32"/>
          <w:cs/>
        </w:rPr>
        <w:t xml:space="preserve">ปลัดเทศบาล                     </w:t>
      </w:r>
    </w:p>
    <w:p w:rsidR="00C558D3" w:rsidRDefault="00C558D3" w:rsidP="00C558D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F55A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C558D3" w:rsidRPr="001F55A6" w:rsidRDefault="00540B26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ร้อยละ 85  ของเจ้าหน้าที่ที่ตอบแบบสอบถามสามารถจดจำวัฒนธรรมองค์กรของเทศบาลนครรังสิตได้</w:t>
      </w:r>
      <w:r w:rsidR="00C558D3" w:rsidRPr="001F55A6">
        <w:rPr>
          <w:rFonts w:ascii="TH SarabunIT๙" w:hAnsi="TH SarabunIT๙" w:cs="TH SarabunIT๙"/>
          <w:sz w:val="32"/>
          <w:szCs w:val="32"/>
        </w:rPr>
        <w:tab/>
      </w:r>
      <w:r w:rsidR="00C558D3" w:rsidRPr="001F55A6">
        <w:rPr>
          <w:rFonts w:ascii="TH SarabunIT๙" w:hAnsi="TH SarabunIT๙" w:cs="TH SarabunIT๙"/>
          <w:sz w:val="32"/>
          <w:szCs w:val="32"/>
        </w:rPr>
        <w:tab/>
      </w:r>
    </w:p>
    <w:p w:rsidR="00C558D3" w:rsidRPr="001F55A6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558D3" w:rsidRDefault="00C558D3"/>
    <w:p w:rsidR="00C558D3" w:rsidRDefault="00C558D3"/>
    <w:p w:rsidR="00C558D3" w:rsidRDefault="00C558D3"/>
    <w:p w:rsidR="00C558D3" w:rsidRDefault="00C558D3"/>
    <w:p w:rsidR="00C558D3" w:rsidRDefault="00C558D3"/>
    <w:p w:rsidR="00C558D3" w:rsidRDefault="00C558D3"/>
    <w:p w:rsidR="00C558D3" w:rsidRDefault="00C558D3"/>
    <w:p w:rsidR="00C558D3" w:rsidRDefault="00C558D3"/>
    <w:p w:rsidR="00B25C32" w:rsidRDefault="00B25C32"/>
    <w:p w:rsidR="00B25C32" w:rsidRDefault="00B25C32"/>
    <w:p w:rsidR="00540B26" w:rsidRDefault="00540B26"/>
    <w:p w:rsidR="00540B26" w:rsidRDefault="00540B26"/>
    <w:p w:rsidR="00540B26" w:rsidRDefault="00540B26"/>
    <w:p w:rsidR="00540B26" w:rsidRDefault="00540B26"/>
    <w:p w:rsidR="00540B26" w:rsidRDefault="00540B26"/>
    <w:p w:rsidR="00C558D3" w:rsidRPr="00036677" w:rsidRDefault="00C558D3" w:rsidP="00C558D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03667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C558D3" w:rsidRDefault="00C558D3" w:rsidP="00C55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9E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C558D3" w:rsidRDefault="00C558D3" w:rsidP="00C55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2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1/1.2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558D3" w:rsidRPr="00631078" w:rsidRDefault="00C558D3" w:rsidP="00C558D3">
      <w:pPr>
        <w:pStyle w:val="a9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558D3" w:rsidRDefault="00C558D3" w:rsidP="00C558D3">
      <w:pPr>
        <w:pStyle w:val="a9"/>
        <w:spacing w:before="120"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CC3DC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CC3DC8">
        <w:rPr>
          <w:rFonts w:ascii="TH SarabunIT๙" w:hAnsi="TH SarabunIT๙" w:cs="TH SarabunIT๙" w:hint="cs"/>
          <w:sz w:val="32"/>
          <w:szCs w:val="32"/>
          <w:cs/>
        </w:rPr>
        <w:t xml:space="preserve"> ปลุกจิตสำนึกในหน้าที่ราชการผ่านการประชุมพนักงานเทศบาลและลูกจ้าง ทุก 3 เดือน</w:t>
      </w:r>
    </w:p>
    <w:p w:rsidR="00C558D3" w:rsidRPr="00CC3DC8" w:rsidRDefault="00C558D3" w:rsidP="00C558D3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CC3DC8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3DC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  <w:r w:rsidRPr="00CC3DC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558D3" w:rsidRPr="00CF32CE" w:rsidRDefault="00C558D3" w:rsidP="00C558D3">
      <w:pPr>
        <w:pStyle w:val="a9"/>
        <w:spacing w:after="0" w:line="240" w:lineRule="auto"/>
        <w:ind w:left="1435" w:firstLine="6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เป็นกิจกรรมหนึ่งในวัฒนธรรมองค์กรเทศบาลนครรังสิต ในด้าน “ร่วมมือพัฒนา”      </w:t>
      </w:r>
    </w:p>
    <w:p w:rsidR="00C558D3" w:rsidRDefault="00C558D3" w:rsidP="00C558D3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558D3" w:rsidRPr="00CC3DC8" w:rsidRDefault="00C558D3" w:rsidP="00C558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CC3DC8">
        <w:rPr>
          <w:rFonts w:ascii="TH SarabunIT๙" w:hAnsi="TH SarabunIT๙" w:cs="TH SarabunIT๙" w:hint="cs"/>
          <w:sz w:val="32"/>
          <w:szCs w:val="32"/>
          <w:cs/>
        </w:rPr>
        <w:t xml:space="preserve">เพื่อผู้บริหารพบปะพนักงานหรือเจ้าหน้าที่เทศบาล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CC3DC8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เพื่อให้พนักงานหรือเจ้าหน้าที่เทศบาลรับสารนโยบายของผู้บริหาร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3.3 </w:t>
      </w:r>
      <w:r w:rsidRPr="009A2728">
        <w:rPr>
          <w:rFonts w:ascii="TH SarabunIT๙" w:hAnsi="TH SarabunIT๙" w:cs="TH SarabunIT๙" w:hint="cs"/>
          <w:sz w:val="32"/>
          <w:szCs w:val="32"/>
          <w:cs/>
        </w:rPr>
        <w:t xml:space="preserve">เพื่อพนักงานหรือเจ้าหน้าที่เทศบาลได้รับทราบข้อมูล ข่าวสารที่เกี่ยวกับหน้าที่ ภารกิจ </w:t>
      </w:r>
    </w:p>
    <w:p w:rsidR="00C558D3" w:rsidRPr="009A2728" w:rsidRDefault="00C558D3" w:rsidP="00C558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728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กิจกรรมต่างๆ ของทางเทศบาล                                                                                                                 </w:t>
      </w:r>
      <w:r w:rsidRPr="009A27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จัดประชุมรายไตรมาสทุก </w:t>
      </w:r>
      <w:r w:rsidRPr="00CF32CE">
        <w:rPr>
          <w:rFonts w:ascii="TH SarabunIT๙" w:hAnsi="TH SarabunIT๙" w:cs="TH SarabunIT๙"/>
          <w:sz w:val="32"/>
          <w:szCs w:val="32"/>
        </w:rPr>
        <w:t xml:space="preserve">3 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เดือน/ครั้ง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                                                                             .</w:t>
      </w:r>
    </w:p>
    <w:p w:rsidR="00C558D3" w:rsidRPr="00CF32CE" w:rsidRDefault="00C558D3" w:rsidP="00C558D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6.1 กำหนดวันประชุม                                                                                        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6.2 กำหนดวาระการประชุม                                                                                 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6.3 เชิญประชุม แจ้งเวียนทุกสำนัก/กอง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6.4 ดำเนินจัดประชุม                                                                            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  <w:r w:rsidRPr="00CF32CE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E49E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</w:p>
    <w:p w:rsidR="00C558D3" w:rsidRPr="00CF32CE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-                        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ฝ่ายทรัพยากรบุคคล  ส่วนอำนวยการและปกครอง  สำนักปลัดเทศบาล                     </w:t>
      </w:r>
    </w:p>
    <w:p w:rsidR="00C558D3" w:rsidRDefault="00C558D3" w:rsidP="00C558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C3DC8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Pr="00CF32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ตัวชี้วัด / ผลลัพธ์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C558D3" w:rsidRPr="00CF32CE" w:rsidRDefault="00C558D3" w:rsidP="00C558D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พนักงานหรือเจ้าหน้าที่เทศบาลร้อยละ </w:t>
      </w:r>
      <w:r w:rsidRPr="00CF32CE">
        <w:rPr>
          <w:rFonts w:ascii="TH SarabunIT๙" w:hAnsi="TH SarabunIT๙" w:cs="TH SarabunIT๙"/>
          <w:sz w:val="32"/>
          <w:szCs w:val="32"/>
        </w:rPr>
        <w:t xml:space="preserve">80 </w:t>
      </w:r>
      <w:r w:rsidRPr="00CF32CE">
        <w:rPr>
          <w:rFonts w:ascii="TH SarabunIT๙" w:hAnsi="TH SarabunIT๙" w:cs="TH SarabunIT๙" w:hint="cs"/>
          <w:sz w:val="32"/>
          <w:szCs w:val="32"/>
          <w:cs/>
        </w:rPr>
        <w:t xml:space="preserve">ได้ร่วมประชุม              </w:t>
      </w:r>
    </w:p>
    <w:p w:rsidR="00C558D3" w:rsidRDefault="00C558D3"/>
    <w:p w:rsidR="00C558D3" w:rsidRDefault="00C558D3"/>
    <w:p w:rsidR="00631078" w:rsidRDefault="00631078"/>
    <w:p w:rsidR="0096651A" w:rsidRDefault="0096651A"/>
    <w:p w:rsidR="00C558D3" w:rsidRDefault="00C558D3"/>
    <w:p w:rsidR="00617997" w:rsidRPr="002E2910" w:rsidRDefault="00617997" w:rsidP="00617997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2E2910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617997" w:rsidRPr="00631078" w:rsidRDefault="00617997" w:rsidP="00617997">
      <w:pPr>
        <w:spacing w:after="0"/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617997" w:rsidRPr="003525F6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525F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17997" w:rsidRPr="003525F6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525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525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1/1.2</w:t>
      </w:r>
    </w:p>
    <w:p w:rsidR="00617997" w:rsidRPr="00631078" w:rsidRDefault="00617997" w:rsidP="00617997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617997" w:rsidRPr="003525F6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7787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B5AD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 </w:t>
      </w:r>
      <w:r w:rsidRPr="0088512D">
        <w:rPr>
          <w:rFonts w:ascii="TH SarabunIT๙" w:hAnsi="TH SarabunIT๙" w:cs="TH SarabunIT๙" w:hint="cs"/>
          <w:sz w:val="32"/>
          <w:szCs w:val="32"/>
          <w:cs/>
        </w:rPr>
        <w:t>เทศบาลคุณธรรมโปร่งใส</w:t>
      </w:r>
      <w:r w:rsidRPr="003525F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617997" w:rsidRPr="002E2910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2910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รัฐบาลได้มีแนวนโยบายพัฒนาระบบบริหารราชการแผ่นดินให้เป็นไปด้วยความโปร่งใสมีประสิทธิภาพ เป็นธรรม สามารถตรวจสอบได้อย่างแท้จริง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617997" w:rsidRPr="002E2910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291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ปลุกจิตสำนึกและสร้างค่านิยมแก่บุคลากรในองค์กร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E2910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ให้บุคคลภายนอกองค์กรเกิดการยอมรับและเชื่อมั่นในการปฏิบัติงาน</w:t>
      </w:r>
    </w:p>
    <w:p w:rsidR="00617997" w:rsidRPr="002E2910" w:rsidRDefault="00617997" w:rsidP="00617997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๓.๓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พัฒนาและสนับสนุนในการพัฒนาระบบบริหารราชการแผ่นดิน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617997" w:rsidRPr="002E2910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การปฏิบัติงานในองค์กรได้อย่างโปร่งใส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617997" w:rsidRPr="002E2910" w:rsidRDefault="00617997" w:rsidP="00617997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ภายในเทศบาล ทุกสำนัก</w:t>
      </w:r>
      <w:r w:rsidRPr="002E2910">
        <w:rPr>
          <w:rFonts w:ascii="TH SarabunIT๙" w:hAnsi="TH SarabunIT๙" w:cs="TH SarabunIT๙"/>
          <w:sz w:val="32"/>
          <w:szCs w:val="32"/>
        </w:rPr>
        <w:t>/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 xml:space="preserve">กอง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B5AD4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617997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2E2910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เชิญชวน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ทุกสำนัก</w:t>
      </w:r>
      <w:r w:rsidRPr="002E2910">
        <w:rPr>
          <w:rFonts w:ascii="TH SarabunIT๙" w:hAnsi="TH SarabunIT๙" w:cs="TH SarabunIT๙"/>
          <w:sz w:val="32"/>
          <w:szCs w:val="32"/>
        </w:rPr>
        <w:t>/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 xml:space="preserve">กอง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เข้าร่วมโครงการ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617997" w:rsidRPr="002E2910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2E2910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จัดการอบรม ให้ความรู้ ปลุกจิตสำนึกให้กับบุคลากร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617997" w:rsidRPr="002E2910" w:rsidRDefault="00BE49E1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ปี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2558-2559</w:t>
      </w:r>
      <w:r w:rsidR="00617997">
        <w:rPr>
          <w:rFonts w:ascii="TH SarabunIT๙" w:hAnsi="TH SarabunIT๙" w:cs="TH SarabunIT๙"/>
          <w:sz w:val="32"/>
          <w:szCs w:val="32"/>
        </w:rPr>
        <w:tab/>
      </w:r>
      <w:r w:rsidR="00617997">
        <w:rPr>
          <w:rFonts w:ascii="TH SarabunIT๙" w:hAnsi="TH SarabunIT๙" w:cs="TH SarabunIT๙"/>
          <w:sz w:val="32"/>
          <w:szCs w:val="32"/>
        </w:rPr>
        <w:tab/>
      </w:r>
      <w:r w:rsidR="00617997">
        <w:rPr>
          <w:rFonts w:ascii="TH SarabunIT๙" w:hAnsi="TH SarabunIT๙" w:cs="TH SarabunIT๙"/>
          <w:sz w:val="32"/>
          <w:szCs w:val="32"/>
        </w:rPr>
        <w:tab/>
      </w:r>
      <w:r w:rsidR="00617997">
        <w:rPr>
          <w:rFonts w:ascii="TH SarabunIT๙" w:hAnsi="TH SarabunIT๙" w:cs="TH SarabunIT๙"/>
          <w:sz w:val="32"/>
          <w:szCs w:val="32"/>
        </w:rPr>
        <w:tab/>
      </w:r>
      <w:r w:rsidR="00617997" w:rsidRPr="002E2910">
        <w:rPr>
          <w:rFonts w:ascii="TH SarabunIT๙" w:hAnsi="TH SarabunIT๙" w:cs="TH SarabunIT๙"/>
          <w:sz w:val="32"/>
          <w:szCs w:val="32"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617997" w:rsidRPr="002E2910" w:rsidRDefault="00617997" w:rsidP="006179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F4B13">
        <w:rPr>
          <w:rFonts w:ascii="TH SarabunIT๙" w:hAnsi="TH SarabunIT๙" w:cs="TH SarabunIT๙" w:hint="cs"/>
          <w:sz w:val="32"/>
          <w:szCs w:val="32"/>
          <w:cs/>
        </w:rPr>
        <w:t>100,000</w:t>
      </w:r>
      <w:r w:rsidRPr="002E291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F4B1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Pr="00CF4B1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(หนึ่งแสนบาทถ้วน)</w:t>
      </w:r>
      <w:r w:rsidRPr="002E2910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617997" w:rsidRPr="002E2910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งานวิจัยประเมินผล ฝ่าย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>แผนงบประมาณ ส่วนแผนงานงบประมาณ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617997" w:rsidRPr="002E2910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บุคคลากรในองค์กร และบุคคลภายนอกองค์กร เกิดความเชื่อมั่นต่อการบริหารงานด้วยความโปร่งใส เป็นธรรม</w:t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61799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17997" w:rsidRPr="00627787" w:rsidRDefault="00617997" w:rsidP="0061799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17997" w:rsidRDefault="00617997" w:rsidP="0061799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87DE9" w:rsidRDefault="00087DE9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87DE9" w:rsidRDefault="00087DE9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Pr="0022483A" w:rsidRDefault="00617997" w:rsidP="006179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17997" w:rsidRPr="0022483A" w:rsidRDefault="00617997" w:rsidP="006179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17997" w:rsidRPr="0022483A" w:rsidRDefault="00617997" w:rsidP="006179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1/1.2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17997" w:rsidRPr="00BC799A" w:rsidRDefault="00617997" w:rsidP="0061799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จัดเทศนาธรรมะให้พนักงานเทศบา</w:t>
      </w:r>
      <w:r>
        <w:rPr>
          <w:rFonts w:ascii="TH SarabunIT๙" w:hAnsi="TH SarabunIT๙" w:cs="TH SarabunIT๙" w:hint="cs"/>
          <w:sz w:val="32"/>
          <w:szCs w:val="32"/>
          <w:cs/>
        </w:rPr>
        <w:t>ล และลูกจ้างเพื่อเสริมสร้างคุณธรรม และจริยธรรม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ในวันเทศบาล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617997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เพื่อให้พนักงานเทศบาล พนักงานจ้าง และลูกจ้าง  เกิดความรัก ความสามัคคี กันทั้งภายในและภายนอกองค์กร  อีกทั้งเป็นการสร้างจิตสำนึกที่ดีในการปฏิบัติหน้าที่ รวมถึงเป็นการปลูกฝังคุณธรรม และจริยธรรมให้กับพนักงานของเทศบาล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CB7852" w:rsidRDefault="00617997" w:rsidP="0061799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เพื่อปลูกฝังคุณธรรม และจริยธรรม ให้กับพนักงานของเทศบาลฯ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เพื่อสร้างจิตสำนึกที่ดีในการปฏิบัติหน้าที่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เพื่อส่งเสริมให้เกิดความรัก ความสามัคคี กัน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เพื่อส่งเสริมให้นำหลักธรรมคำสอนมาประยุกต์ใช้การทำงานและใช้ในการดำเนินชีวิตประจำวัน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พนักงานเทศบาล, พนักงานจ้าง และลูกจ้าง  ของเทศบาลนครรังสิต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ห้องประชุมหงส์มังกร ชั้น 12 (อาคารลานจอดรถ)  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617997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นิมนต์พระ บรรยายธรรมให้ความรู้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CB7852" w:rsidRDefault="00617997" w:rsidP="0061799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7DE9">
        <w:rPr>
          <w:rFonts w:ascii="TH SarabunIT๙" w:hAnsi="TH SarabunIT๙" w:cs="TH SarabunIT๙" w:hint="cs"/>
          <w:sz w:val="32"/>
          <w:szCs w:val="32"/>
          <w:cs/>
        </w:rPr>
        <w:t>วันที่  24  เมษายน  2559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CB7852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กองการศึกษา  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พนักงานเทศบาล ได้รับความรู้และนำหลักธรรมคำสอนที่พระสงฆ์ ได้บรรยายธรรม มาประยุกต์ใช้ในชีวิตประจำวัน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87DE9" w:rsidRDefault="00087DE9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Pr="00F037D0" w:rsidRDefault="00617997" w:rsidP="00617997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17997" w:rsidRPr="00712E9D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การ </w:t>
      </w:r>
    </w:p>
    <w:p w:rsidR="00617997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5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มิติ</w:t>
      </w:r>
      <w:r w:rsidRPr="00712E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1/1.2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17997" w:rsidRPr="00BC799A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17997" w:rsidRPr="00914B2A" w:rsidRDefault="00617997" w:rsidP="0061799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ประกวดร้องเพลงเทิดทูนสถาบันพระมหากษัตริย์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4B2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ด้วยสถาบันพระมหากษัตริย์เป็นสถาบันที่คนไทยทุกคนเทิดทูนไว้เหนือเกล้า </w:t>
      </w:r>
      <w:r>
        <w:rPr>
          <w:rFonts w:ascii="TH SarabunIT๙" w:hAnsi="TH SarabunIT๙" w:cs="TH SarabunIT๙" w:hint="cs"/>
          <w:sz w:val="32"/>
          <w:szCs w:val="32"/>
          <w:cs/>
        </w:rPr>
        <w:t>เหล่าปวงชนชาวไทยทุกคนควรสำนึก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ในพระมหากรุณาธิคุณ</w:t>
      </w:r>
      <w:r>
        <w:rPr>
          <w:rFonts w:ascii="TH SarabunIT๙" w:hAnsi="TH SarabunIT๙" w:cs="TH SarabunIT๙" w:hint="cs"/>
          <w:sz w:val="32"/>
          <w:szCs w:val="32"/>
          <w:cs/>
        </w:rPr>
        <w:t>เพราะ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พระมหากษัตริย์ไทยทุกพระองค์ทรงประกอบพระราชกรณียกิจต่างๆ ในการบำบัดทุกข์ บำรุงสุข เพื่อปวงชนชาวไทย ทรงเป็นแบบอย่างที่ดีให้ประชาชนได้ยึดเป็นแนวทางในการดำเนินชีวิต สถาบันพระมหากษัตริย์จึงเป็นที่เคารพรักของปวงชนชาวไทยทุกๆ คน 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14B2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ด้วยเหตุผลดังกล่าว เทศบาลนครรังสิตจึงจัดทำโครงการประกวดร้องเพลงเทิดทูนสถาบันพระมหากษัตริย์ขึ้นเพื่อให้ เด็ก เยาวชน ประชาชน ได้มีส่วนร่วมในการแสดงความจงรักภักดีต่อสถาบันพระมหากษัตริย์ เป็นการส่งเสริมให้ เด็ก เยาวชน ประชาชน หันมาสนใจการแสดงออกทางด้านดนตรี และการร้องเพลง ทำให้ได้ใช้เวลาว่างให้เกิดประโยชน์ไม่เข้าไปยุ่งเกี่ยวกับสารเสพติด และอบายมุข ใช้ดนตรีและการร้องเพลงพัฒนา จิตใจ สติปัญญา และอารมณ์ เพื่อการพัฒนาชุมชน สังคม และประเทศชาติ ต่อไป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14B2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3.</w:t>
      </w:r>
      <w:r w:rsidRPr="00914B2A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เปิดโอกาสให้ เด็ก เยาวชน ประชาชน ได้มีสถานที</w:t>
      </w:r>
      <w:r>
        <w:rPr>
          <w:rFonts w:ascii="TH SarabunIT๙" w:hAnsi="TH SarabunIT๙" w:cs="TH SarabunIT๙" w:hint="cs"/>
          <w:sz w:val="32"/>
          <w:szCs w:val="32"/>
          <w:cs/>
        </w:rPr>
        <w:t>่แสดงออก ตามความสามารถ ความถนัด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และความสนใจ</w:t>
      </w:r>
    </w:p>
    <w:p w:rsidR="00617997" w:rsidRPr="00914B2A" w:rsidRDefault="00617997" w:rsidP="0061799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ส่งเสริมให้ เด็ก เยาวชน ประชาชน หันมาสนใจดนตรี ซึ่งจะช่วยในการพัฒนาร่างกายจิตใจ สติปัญญา อารมณ์ และเป็นการใช้เวลาว่างให้เกิดประโยชน์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 เด็ก เยาวชน ประชาชน ได้มีส่วนร่วมในการแสดงออกซึ่งความจงรักภักดีต่อสถาบันพระมหากษัตริย์</w:t>
      </w:r>
    </w:p>
    <w:p w:rsidR="00617997" w:rsidRPr="00914B2A" w:rsidRDefault="00617997" w:rsidP="00617997">
      <w:pPr>
        <w:tabs>
          <w:tab w:val="left" w:pos="709"/>
          <w:tab w:val="left" w:pos="851"/>
        </w:tabs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3.4</w:t>
      </w:r>
      <w:r w:rsidRPr="00914B2A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ให้มีความรู้และทักษะในการปฏิบัติการให้ห่างไกลยาเสพติด และหาความรู้ให้ตนเอง         ในรูปแบบที่เหมาะสม</w:t>
      </w:r>
    </w:p>
    <w:p w:rsidR="00617997" w:rsidRPr="00914B2A" w:rsidRDefault="00617997" w:rsidP="00617997">
      <w:pPr>
        <w:tabs>
          <w:tab w:val="left" w:pos="709"/>
        </w:tabs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/>
          <w:sz w:val="32"/>
          <w:szCs w:val="32"/>
          <w:cs/>
        </w:rPr>
        <w:t>เ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พื่อให้ เด็ก เยาวชน ประชาชน ผ่อนคลายความตึงเครียดจิตใจ และอารมณ์แจ่มใส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เพื่อเป็นการปลูกฝังรู้แพ้-ชนะ และเสริมสร้างความสามัคคีระหว่างเด็ก เยาวชน ประชาชน        ที่มาร่วมกิจกรรม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617997" w:rsidRPr="00914B2A" w:rsidRDefault="00617997" w:rsidP="0061799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เด็ก เยาวชน ประชาชนในชุมชน และประชาชนทั่วไป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617997" w:rsidRDefault="00617997" w:rsidP="0061799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บริเวณริมเขื่อนสะพานแดง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914B2A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Pr="00914B2A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จัดประชุมผู้ที่มีเกี่ยวข้องทุกฝ่ายเพื่อปรึกษา และวางแผนการดำเนินงาน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914B2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6.2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เสนอโครงการเพื่อขออนุมัติดำเนินงาน</w:t>
      </w:r>
    </w:p>
    <w:p w:rsidR="00534975" w:rsidRDefault="00617997" w:rsidP="00534975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534975" w:rsidRDefault="00534975" w:rsidP="00534975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5BB3" w:rsidRPr="00914B2A" w:rsidRDefault="00617997" w:rsidP="0053497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แต่งตั้งคณะกรรมการและเจ้าหน้าที่ปฏิบัติงาน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6.4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ประชาสัมพันธ์เชิญชวน เด็ก เยาวชน ประชาชน ให้เข้าร่วมกิจกรรม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6.5 </w:t>
      </w:r>
      <w:r w:rsidRPr="00914B2A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ประสานงานกับหน่วยงานและผู้เกี่ยวข้อง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ดำเนินการตามโครงการโดยจัดกิจกรรม เป็น 2 กิจกรรม</w:t>
      </w:r>
    </w:p>
    <w:p w:rsidR="00617997" w:rsidRPr="00914B2A" w:rsidRDefault="00617997" w:rsidP="00617997">
      <w:pPr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จัดประกวดร้องเพลงเทิดทูนสถาบันพระมหากษัตริย์</w:t>
      </w:r>
    </w:p>
    <w:p w:rsidR="00617997" w:rsidRPr="00914B2A" w:rsidRDefault="00617997" w:rsidP="00617997">
      <w:pPr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จัดเวทีกิจกรรมการแสดงของเด็ก - เยาวชน</w:t>
      </w:r>
    </w:p>
    <w:p w:rsidR="00617997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ประเมินผลและรายงานผล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617997" w:rsidRPr="00914B2A" w:rsidRDefault="00617997" w:rsidP="0061799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ระหว่างเดือนกุมภาพันธ์ </w:t>
      </w:r>
      <w:r w:rsidRPr="00914B2A">
        <w:rPr>
          <w:rFonts w:ascii="TH SarabunIT๙" w:hAnsi="TH SarabunIT๙" w:cs="TH SarabunIT๙"/>
          <w:sz w:val="32"/>
          <w:szCs w:val="32"/>
          <w:cs/>
        </w:rPr>
        <w:t>–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 เดือนกรกฎาคม พ.ศ.2559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617997" w:rsidRPr="00914B2A" w:rsidRDefault="00617997" w:rsidP="00617997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914B2A">
        <w:rPr>
          <w:rFonts w:ascii="TH SarabunIT๙" w:hAnsi="TH SarabunIT๙" w:cs="TH SarabunIT๙"/>
          <w:sz w:val="32"/>
          <w:szCs w:val="32"/>
          <w:cs/>
        </w:rPr>
        <w:tab/>
      </w:r>
      <w:r w:rsidRPr="00914B2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14B2A">
        <w:rPr>
          <w:rFonts w:ascii="TH SarabunIT๙" w:hAnsi="TH SarabunIT๙" w:cs="TH SarabunIT๙"/>
          <w:sz w:val="32"/>
          <w:szCs w:val="32"/>
          <w:cs/>
        </w:rPr>
        <w:t>งบประมาณประจำปี 255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14B2A">
        <w:rPr>
          <w:rFonts w:ascii="TH SarabunIT๙" w:hAnsi="TH SarabunIT๙" w:cs="TH SarabunIT๙"/>
          <w:sz w:val="32"/>
          <w:szCs w:val="32"/>
          <w:cs/>
        </w:rPr>
        <w:t xml:space="preserve"> กองสวัสดิการสังคม แผนงานสร้างความเข้มแข็งของชุมชน งานส่งเสริมและสนับสนุนความเข้มแข็งของชุมชนหมวดค่าใช้สอยประเภทรายจ่ายเกี่ยว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เนื่อง</w:t>
      </w:r>
      <w:r w:rsidRPr="00914B2A">
        <w:rPr>
          <w:rFonts w:ascii="TH SarabunIT๙" w:hAnsi="TH SarabunIT๙" w:cs="TH SarabunIT๙"/>
          <w:sz w:val="32"/>
          <w:szCs w:val="32"/>
          <w:cs/>
        </w:rPr>
        <w:t>กับการ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ปฏิบัติราชการที่ไม่เข้าลักษณะรายจ่ายหมวดอื่น </w:t>
      </w:r>
      <w:r w:rsidRPr="00914B2A">
        <w:rPr>
          <w:rFonts w:ascii="TH SarabunIT๙" w:hAnsi="TH SarabunIT๙" w:cs="TH SarabunIT๙"/>
          <w:sz w:val="32"/>
          <w:szCs w:val="32"/>
          <w:cs/>
        </w:rPr>
        <w:t>(โครงการ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ประกวดร้องเพลงเทิดทูนสถาบันพระมหากษัตริย์</w:t>
      </w:r>
      <w:r w:rsidRPr="00914B2A">
        <w:rPr>
          <w:rFonts w:ascii="TH SarabunIT๙" w:hAnsi="TH SarabunIT๙" w:cs="TH SarabunIT๙"/>
          <w:sz w:val="32"/>
          <w:szCs w:val="32"/>
          <w:cs/>
        </w:rPr>
        <w:t xml:space="preserve">) เพื่อเป็นค่าใช้จ่ายในดำเนินการดังนี้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ค่าใช้จ่ายในพิธีเปิดและพิธีปิด ค่าอาหารว่างและเครื่องดื่ม </w:t>
      </w:r>
      <w:r w:rsidRPr="00914B2A">
        <w:rPr>
          <w:rFonts w:ascii="TH SarabunIT๙" w:hAnsi="TH SarabunIT๙" w:cs="TH SarabunIT๙"/>
          <w:sz w:val="32"/>
          <w:szCs w:val="32"/>
          <w:cs/>
        </w:rPr>
        <w:t>ค่าตอ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บแทน ค่าเงินรางวัล ค่าถ้วยรางวัล </w:t>
      </w:r>
      <w:r w:rsidRPr="00914B2A">
        <w:rPr>
          <w:rFonts w:ascii="TH SarabunIT๙" w:hAnsi="TH SarabunIT๙" w:cs="TH SarabunIT๙"/>
          <w:sz w:val="32"/>
          <w:szCs w:val="32"/>
          <w:cs/>
        </w:rPr>
        <w:t>ค่าเช่าโต๊ะเก้าอี้ ค่าพิมพ์ป้ายไวนิล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 ค่าเช่าเครื่องเสียง </w:t>
      </w:r>
      <w:r w:rsidRPr="00914B2A">
        <w:rPr>
          <w:rFonts w:ascii="TH SarabunIT๙" w:hAnsi="TH SarabunIT๙" w:cs="TH SarabunIT๙"/>
          <w:sz w:val="32"/>
          <w:szCs w:val="32"/>
          <w:cs/>
        </w:rPr>
        <w:t>ค่าพิมพ์เอกสารประชาสัมพันธ์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 ค่าวัสดุอุปกรณ์ </w:t>
      </w:r>
      <w:r w:rsidRPr="00914B2A">
        <w:rPr>
          <w:rFonts w:ascii="TH SarabunIT๙" w:hAnsi="TH SarabunIT๙" w:cs="TH SarabunIT๙"/>
          <w:sz w:val="32"/>
          <w:szCs w:val="32"/>
          <w:cs/>
        </w:rPr>
        <w:t>ค่าใช้จ่ายอื่นๆ ที่เกี่ยวข้องและมีความจำ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914B2A">
        <w:rPr>
          <w:rFonts w:ascii="TH SarabunIT๙" w:hAnsi="TH SarabunIT๙" w:cs="TH SarabunIT๙"/>
          <w:sz w:val="32"/>
          <w:szCs w:val="32"/>
          <w:cs/>
        </w:rPr>
        <w:t xml:space="preserve">ในโครงการทุกรายการสามารถถัวเฉลี่ยจ่ายได้วงเงิน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500,000</w:t>
      </w:r>
      <w:r w:rsidRPr="00914B2A">
        <w:rPr>
          <w:rFonts w:ascii="TH SarabunIT๙" w:hAnsi="TH SarabunIT๙" w:cs="TH SarabunIT๙"/>
          <w:sz w:val="32"/>
          <w:szCs w:val="32"/>
          <w:cs/>
        </w:rPr>
        <w:t xml:space="preserve"> บาท(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ห้าแสน</w:t>
      </w:r>
      <w:r w:rsidRPr="00914B2A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617997" w:rsidRPr="00914B2A" w:rsidRDefault="00617997" w:rsidP="0061799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กองสวัสดิการสังคม  เทศบาลนครรังสิต</w:t>
      </w:r>
    </w:p>
    <w:p w:rsidR="00617997" w:rsidRPr="00914B2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14B2A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617997" w:rsidRPr="00914B2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914B2A">
        <w:rPr>
          <w:rFonts w:ascii="TH SarabunIT๙" w:hAnsi="TH SarabunIT๙" w:cs="TH SarabunIT๙"/>
          <w:sz w:val="32"/>
          <w:szCs w:val="32"/>
        </w:rPr>
        <w:t>1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 เด็ก เยาวชน ประชาชน ได้มีสถานที่แสดงออก ตามความสามารถ ความถนัดและความสนใจ</w:t>
      </w:r>
    </w:p>
    <w:p w:rsidR="00617997" w:rsidRPr="00914B2A" w:rsidRDefault="00617997" w:rsidP="00617997">
      <w:pPr>
        <w:tabs>
          <w:tab w:val="left" w:pos="567"/>
        </w:tabs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2 เด็ก เยาวชน ประชาชน หันมาสนใจการเล่นดนตรี ซึ่งจะช่วยในการพัฒนาร่างกาย จิตใจ สติปัญญา อารมณ์  และเป็นการใช้เวลาว่างให้เกิดประโยชน์</w:t>
      </w:r>
    </w:p>
    <w:p w:rsidR="00617997" w:rsidRPr="00914B2A" w:rsidRDefault="00617997" w:rsidP="00617997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>เด็ก เยาวชน ประชาชน ได้มีส่วนร่วมในการแสดงออกซึ่งความจงรักภักดีต่อสถาบัน          พระมหากษัตริย์</w:t>
      </w:r>
    </w:p>
    <w:p w:rsidR="00617997" w:rsidRPr="00914B2A" w:rsidRDefault="00617997" w:rsidP="00617997">
      <w:pPr>
        <w:tabs>
          <w:tab w:val="left" w:pos="567"/>
          <w:tab w:val="left" w:pos="993"/>
          <w:tab w:val="left" w:pos="1440"/>
        </w:tabs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4B2A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4 เด็ก เยาวชน ประชาชน มีความรู้และทักษะในการปฏิบัติการให้ห่างไกลยาเสพติด                และหาความรู้ให้ตนเองในรูปแบบที่เหมาะสมชุมชน และสังคม มีความเข้มแข็ง </w:t>
      </w:r>
    </w:p>
    <w:p w:rsidR="00617997" w:rsidRPr="00914B2A" w:rsidRDefault="00617997" w:rsidP="00617997">
      <w:pPr>
        <w:tabs>
          <w:tab w:val="left" w:pos="567"/>
          <w:tab w:val="left" w:pos="993"/>
          <w:tab w:val="left" w:pos="1440"/>
        </w:tabs>
        <w:spacing w:after="0" w:line="240" w:lineRule="auto"/>
        <w:ind w:hanging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10.</w:t>
      </w:r>
      <w:r w:rsidRPr="00914B2A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14B2A">
        <w:rPr>
          <w:rFonts w:ascii="TH SarabunIT๙" w:hAnsi="TH SarabunIT๙" w:cs="TH SarabunIT๙" w:hint="cs"/>
          <w:sz w:val="32"/>
          <w:szCs w:val="32"/>
          <w:cs/>
        </w:rPr>
        <w:t xml:space="preserve">เด็ก เยาวชน ประชาชน มีสุขภาพดีทั้งร่างกาย จิตใจ อารมณ์ </w:t>
      </w: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362C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17997" w:rsidRPr="00C90257" w:rsidRDefault="00617997" w:rsidP="00617997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C90257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17997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17997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1/1.2 </w:t>
      </w:r>
    </w:p>
    <w:p w:rsidR="00617997" w:rsidRPr="008539B6" w:rsidRDefault="00617997" w:rsidP="00617997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17997" w:rsidRDefault="00617997" w:rsidP="00617997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การจัดทำแผ่นพับประชาสัมพันธ์เกี่ยวกับภาษีท้องถิ่น</w:t>
      </w: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17997" w:rsidRDefault="00617997" w:rsidP="00617997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พัฒนารายได้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สำนักการคลัง </w:t>
      </w:r>
      <w:r w:rsidRPr="009E1893">
        <w:rPr>
          <w:rFonts w:ascii="TH SarabunIT๙" w:hAnsi="TH SarabunIT๙" w:cs="TH SarabunIT๙"/>
          <w:sz w:val="32"/>
          <w:szCs w:val="32"/>
          <w:cs/>
        </w:rPr>
        <w:t>มีหน้าที่เกี่ยวกับการจัดเก็บภาษี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9E1893">
        <w:rPr>
          <w:rFonts w:ascii="TH SarabunIT๙" w:hAnsi="TH SarabunIT๙" w:cs="TH SarabunIT๙"/>
          <w:sz w:val="32"/>
          <w:szCs w:val="32"/>
          <w:cs/>
        </w:rPr>
        <w:t>ากร ค่าธรรมเนียมต่าง ๆ และรายได้อื่นๆของเทศบาลรวมถึงการสืบเสาะหาแหล่งที่มาของรายได้เพื่อให้เทศบาลฯมีรายได้เพียงพอกับการดำเนินการ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ในด้านสาธารณูปโภคและสาธารณูปการด้านต่างๆจึงจำเป็นที่จะต้องมีความพร้อมในการ</w:t>
      </w:r>
      <w:r w:rsidRPr="009E1893">
        <w:rPr>
          <w:rFonts w:ascii="TH SarabunIT๙" w:hAnsi="TH SarabunIT๙" w:cs="TH SarabunIT๙"/>
          <w:sz w:val="32"/>
          <w:szCs w:val="32"/>
          <w:cs/>
        </w:rPr>
        <w:t>ดำเนินการเร่งรัด และจัดเก็บรายได้ ตลอดจนสร้างความเข้าใจอันดีให้เกิดแก่ประชาชนให้ตระหนักถึงหน้าที่ที่</w:t>
      </w:r>
      <w:r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9E1893">
        <w:rPr>
          <w:rFonts w:ascii="TH SarabunIT๙" w:hAnsi="TH SarabunIT๙" w:cs="TH SarabunIT๙"/>
          <w:sz w:val="32"/>
          <w:szCs w:val="32"/>
          <w:cs/>
        </w:rPr>
        <w:t>เสียภาษี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9E1893">
        <w:rPr>
          <w:rFonts w:ascii="TH SarabunIT๙" w:hAnsi="TH SarabunIT๙" w:cs="TH SarabunIT๙"/>
          <w:sz w:val="32"/>
          <w:szCs w:val="32"/>
          <w:cs/>
        </w:rPr>
        <w:t>การมีส่วนร่วมในการพัฒนาท้องถิ่น</w:t>
      </w:r>
      <w:r w:rsidRPr="009E1893">
        <w:rPr>
          <w:rFonts w:ascii="TH SarabunIT๙" w:hAnsi="TH SarabunIT๙" w:cs="TH SarabunIT๙"/>
          <w:spacing w:val="-10"/>
          <w:sz w:val="32"/>
          <w:szCs w:val="32"/>
          <w:cs/>
        </w:rPr>
        <w:t>ดังนั้น เพื่อให้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ประชาชนในท้องถิ่นได้ทราบถึงวิธีการและขั้นตอนชำระภาษีแต่ละประเภท กอปรกับได้ตระหนักถึงหน้าที่ที่ต้องเสียภาษีและการได้มีส่วนร่วมในการบริหารจัดการท้องถิ่น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ตลอดจนเกิดประโยชน์สูงสุดแก่ประชาชนอย่างเป็นรูปธรรมและสอดคล้องกับ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นโยบายของภาครัฐบาล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สำนักการคลังส่วน</w:t>
      </w:r>
      <w:r w:rsidRPr="009E1893">
        <w:rPr>
          <w:rFonts w:ascii="TH SarabunIT๙" w:hAnsi="TH SarabunIT๙" w:cs="TH SarabunIT๙"/>
          <w:sz w:val="32"/>
          <w:szCs w:val="32"/>
          <w:cs/>
        </w:rPr>
        <w:t>พัฒนารายได้จึงได้จัดทำ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แผ่นพับประชาสัมพันธ์เกี่ยวกับภาษีท้องถิ่น</w:t>
      </w:r>
    </w:p>
    <w:p w:rsidR="00617997" w:rsidRDefault="00617997" w:rsidP="0061799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.1 เพื่อประชาสัมพันธ์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ให้ประชาชนได้ทราบถึงภาษีท้องถิ่นคืออะไร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9E1893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เพื่อให้สามารถดำเนินการเร่งรัด และจัดเก็บรายได้ให้เป็นไปอย่างมีประสิทธิภาพ บังเกิดประสิทธิผลสูงสุ</w:t>
      </w:r>
      <w:r w:rsidRPr="009E1893">
        <w:rPr>
          <w:rFonts w:ascii="TH SarabunIT๙" w:hAnsi="TH SarabunIT๙" w:cs="TH SarabunIT๙"/>
          <w:sz w:val="32"/>
          <w:szCs w:val="32"/>
          <w:cs/>
        </w:rPr>
        <w:t>ด ตลอดจนสามารถจัดเก็บได้อย่างรวดเร็ว ทั่วถึง โปร่งใสเป็นธรรม และตรวจสอบได้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.3 เพื่อประชาสัมพันธ์ เผยแพร่ความรู้ และสร้างความเข้าใจอันดีให้แก่ประชาชน ผู้มีหน้าที่เสียภาษี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.4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เพื่อให้ประชาชนได้ตระหนักถึงหน้าที่ในการชำระภาษีและการมีส่วนร่วมในการบริหารงานท้องถิ่น</w:t>
      </w:r>
    </w:p>
    <w:p w:rsidR="00617997" w:rsidRPr="009E1893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.5 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เพื่อเป็นการอำนวยความสะดวก และสร้างให้ประชาชนผู้มีหน้าที่เสียภาษีได้ทราบขั้นตอนการชำระภาษีทุกปร</w:t>
      </w:r>
      <w:r w:rsidRPr="009E1893">
        <w:rPr>
          <w:rFonts w:ascii="TH SarabunIT๙" w:hAnsi="TH SarabunIT๙" w:cs="TH SarabunIT๙"/>
          <w:sz w:val="32"/>
          <w:szCs w:val="32"/>
          <w:cs/>
        </w:rPr>
        <w:t>ะเภท</w:t>
      </w:r>
    </w:p>
    <w:p w:rsidR="00617997" w:rsidRDefault="00617997" w:rsidP="0061799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17997" w:rsidRDefault="00617997" w:rsidP="00617997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จัดทำแผ่นพับประชาสัมพันธ์เกี่ยวกับภาษีท้องถิ่น จำนวน 1,000 ฉบับ</w:t>
      </w: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17997" w:rsidRDefault="00617997" w:rsidP="00617997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ส่วนพัฒนารายได้ สำนักการคลัง เทศบาลนครรังสิต</w:t>
      </w: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Pr="009E1893">
        <w:rPr>
          <w:rFonts w:ascii="TH SarabunIT๙" w:hAnsi="TH SarabunIT๙" w:cs="TH SarabunIT๙"/>
          <w:sz w:val="32"/>
          <w:szCs w:val="32"/>
          <w:cs/>
        </w:rPr>
        <w:t>รวบรวมข้อมูล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รายละเอียดเกี่ยวกับภาษีท้องถิ่นและขั้นตอนการชำระภาษี</w:t>
      </w:r>
      <w:r w:rsidRPr="009E1893">
        <w:rPr>
          <w:rFonts w:ascii="TH SarabunIT๙" w:hAnsi="TH SarabunIT๙" w:cs="TH SarabunIT๙"/>
          <w:sz w:val="32"/>
          <w:szCs w:val="32"/>
          <w:cs/>
        </w:rPr>
        <w:t>ภาษีประเภท</w:t>
      </w:r>
    </w:p>
    <w:p w:rsidR="00617997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1893">
        <w:rPr>
          <w:rFonts w:ascii="TH SarabunIT๙" w:hAnsi="TH SarabunIT๙" w:cs="TH SarabunIT๙"/>
          <w:sz w:val="32"/>
          <w:szCs w:val="32"/>
          <w:cs/>
        </w:rPr>
        <w:t>ต่าง ๆ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ออกรูปแบบแผ่นพับประชาสัมพันธ์ภาษีท้องถิ่น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 xml:space="preserve">.3 </w:t>
      </w:r>
      <w:r w:rsidRPr="009E1893">
        <w:rPr>
          <w:rFonts w:ascii="TH SarabunIT๙" w:hAnsi="TH SarabunIT๙" w:cs="TH SarabunIT๙"/>
          <w:sz w:val="32"/>
          <w:szCs w:val="32"/>
          <w:cs/>
        </w:rPr>
        <w:t>ประชุมวางแผนการดำเนินการ และกำหนดรูปแบบ</w:t>
      </w:r>
      <w:r>
        <w:rPr>
          <w:rFonts w:ascii="TH SarabunIT๙" w:hAnsi="TH SarabunIT๙" w:cs="TH SarabunIT๙" w:hint="cs"/>
          <w:sz w:val="32"/>
          <w:szCs w:val="32"/>
          <w:cs/>
        </w:rPr>
        <w:t>แผ่นพับเพื่อประชาสัมพันธ์ภาษีท้องถิ่น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>ทำแผ่นพับประชาสัมพันธ์ภาษีท้องถิ่นให้แก่ประชาชน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 xml:space="preserve">.5 </w:t>
      </w:r>
      <w:r>
        <w:rPr>
          <w:rFonts w:ascii="TH SarabunIT๙" w:hAnsi="TH SarabunIT๙" w:cs="TH SarabunIT๙" w:hint="cs"/>
          <w:sz w:val="32"/>
          <w:szCs w:val="32"/>
          <w:cs/>
        </w:rPr>
        <w:t>แจกจ่ายให้ประชาชนผู้มีหน้าที่เสียภาษี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4975" w:rsidRDefault="00534975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17997" w:rsidRPr="00C90257" w:rsidRDefault="00617997" w:rsidP="0061799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ตุลาคม 2558 </w:t>
      </w:r>
      <w:r w:rsidRPr="00C90257">
        <w:rPr>
          <w:rFonts w:ascii="TH SarabunIT๙" w:hAnsi="TH SarabunIT๙" w:cs="TH SarabunIT๙"/>
          <w:sz w:val="32"/>
          <w:szCs w:val="32"/>
          <w:cs/>
        </w:rPr>
        <w:t>–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</w:t>
      </w:r>
    </w:p>
    <w:p w:rsidR="00617997" w:rsidRDefault="00617997" w:rsidP="00617997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6A9F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0C6A9F">
        <w:rPr>
          <w:rFonts w:ascii="TH SarabunIT๙" w:hAnsi="TH SarabunIT๙" w:cs="TH SarabunIT๙" w:hint="cs"/>
          <w:sz w:val="32"/>
          <w:szCs w:val="32"/>
          <w:cs/>
        </w:rPr>
        <w:t>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(เก้าพันบาทถ้วน)</w:t>
      </w:r>
    </w:p>
    <w:p w:rsidR="00617997" w:rsidRDefault="00617997" w:rsidP="0061799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17997" w:rsidRDefault="00617997" w:rsidP="0061799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ส่วนพัฒนารายได้  สำนักการคลัง  เทศบาลนครรังสิต</w:t>
      </w:r>
    </w:p>
    <w:p w:rsidR="00617997" w:rsidRDefault="00617997" w:rsidP="006179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17997" w:rsidRDefault="00617997" w:rsidP="0061799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ร้อยละ 82 ของความพึงพอใจผู้รับบริการ</w:t>
      </w:r>
    </w:p>
    <w:p w:rsidR="00617997" w:rsidRDefault="00617997" w:rsidP="00617997">
      <w:pPr>
        <w:spacing w:after="0"/>
        <w:ind w:firstLine="907"/>
        <w:jc w:val="thaiDistribute"/>
        <w:rPr>
          <w:rFonts w:ascii="TH SarabunIT๙" w:hAnsi="TH SarabunIT๙" w:cs="TH SarabunIT๙"/>
          <w:sz w:val="36"/>
          <w:szCs w:val="36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65BB3" w:rsidRDefault="00365BB3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Pr="00DE0B17" w:rsidRDefault="00617997" w:rsidP="006179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17997" w:rsidRPr="0022483A" w:rsidRDefault="00617997" w:rsidP="006179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17997" w:rsidRDefault="00617997" w:rsidP="006179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1/1.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17997" w:rsidRPr="00DE0B17" w:rsidRDefault="00617997" w:rsidP="006179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DE0B1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อบรมพัฒนาครูของโรงเรียนในสังกัดเทศบาลให้มีความรู้คู่คุณธรรม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22483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617997" w:rsidRPr="0022483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เพื่อเป็นการปลูกฝังและสร้างคุณธรรม จริยธรรม ค่านิยม และคุณลักษณะที่พึงประสงค์ การจัดกิจกรรมการเรียนรู้ส่งเสริมคุณธรรม จริยธรรม เพื่อพัฒนาคุณภาพชีวิต จึงได้ดำเนินการนิมนต์พระสงฆ์ ผู้สืบทอดพระพุทธศาสนาโดยตรง มีความรู้ ความเข้าใจ และเป็นแบบอย่างที่ดี ร่วมกันจัดการเรียนการสอน โดยมุ่งเน้นเรื่องคุณธรรม จริยธรรม ภูมิปัญญาท้องถิ่น และสอดคล้องกับนโยบาย การศึกษาแห่งชาติ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617997" w:rsidRPr="0022483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เพื่อส่งเสริมคุณธรรมจริยธรรม ค่านิยม และคุณลักษณะที่พึงประสงค์ เพื่อพัฒนาคุณภาพชีวิตนักเรียน</w:t>
      </w:r>
    </w:p>
    <w:p w:rsidR="00617997" w:rsidRPr="0022483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เพื่อให้นักเรียนได้รับความรู้ ความเข้าใจ </w:t>
      </w:r>
      <w:r>
        <w:rPr>
          <w:rFonts w:ascii="TH SarabunIT๙" w:hAnsi="TH SarabunIT๙" w:cs="TH SarabunIT๙" w:hint="cs"/>
          <w:sz w:val="32"/>
          <w:szCs w:val="32"/>
          <w:cs/>
        </w:rPr>
        <w:t>ทางพระพุทธศาสนาได้อย่างถูกต้อง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เพื่อให้นักเรียนได้นำหลักธรรมคำสอนทางพระพุทธศาสนาไปประยุกต์ใช้ในชีวิตประจำวัน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และครู  ของโรงเรียนดวงกมล  สังกัดเทศบาลนครรังสิต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บริเวณลานอเนกประสงค์  โรงเรียนดวงกมล  และวัดคลองหนึ่ง (แก้วนิมิต)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จัดทำโครงการ และแต่งตั้งคณะกรรม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 เสนอต่อผู้บริหารสถานศึกษา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ประชุมคณะกรรม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การเพื่อวางแผนการดำเนินงาน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จัดเตรียมวัสดุ อุปกรณ์อื่น ๆ ที่เกี่ยวข้องกับโครงการ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ดำเนินการตามโครงการ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ประเมินผลโครงการ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 ระยะเวลาดำเนินการ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ภาคเ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รียนที่ 2  ประจำปีการศึกษา 2559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จำนวนเงิน  6,000.- บาท (หกพันบาทถ้วน)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617997" w:rsidRPr="0022483A" w:rsidRDefault="00617997" w:rsidP="006179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Pr="0022483A" w:rsidRDefault="00617997" w:rsidP="0061799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617997" w:rsidRDefault="00617997" w:rsidP="006179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ผู้เข้าอบรม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มีความรู้ ตรงตามวัตถุประสงค์ที่กำหนดไว้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65BB3" w:rsidRDefault="00365BB3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Pr="00BC0ADE" w:rsidRDefault="00195205" w:rsidP="00195205">
      <w:pPr>
        <w:spacing w:after="12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195205" w:rsidRPr="00BC0ADE" w:rsidRDefault="00195205" w:rsidP="001952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95205" w:rsidRDefault="00195205" w:rsidP="001952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8</w:t>
      </w:r>
      <w:r w:rsidRPr="00BC0A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มิติที่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BC0A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5205" w:rsidRPr="00D72568" w:rsidRDefault="00195205" w:rsidP="001952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95205" w:rsidRPr="00BC0ADE" w:rsidRDefault="00195205" w:rsidP="00195205">
      <w:pPr>
        <w:spacing w:after="0" w:line="240" w:lineRule="auto"/>
        <w:ind w:left="318" w:hanging="318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 </w:t>
      </w:r>
      <w:r w:rsidRPr="00BC0ADE">
        <w:rPr>
          <w:rFonts w:ascii="TH SarabunIT๙" w:hAnsi="TH SarabunIT๙" w:cs="TH SarabunIT๙"/>
          <w:sz w:val="32"/>
          <w:szCs w:val="32"/>
          <w:cs/>
        </w:rPr>
        <w:t xml:space="preserve"> ปิดทองหลังพระ “ขับเคลื่อนเศรษฐกิจพอเพียง”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195205" w:rsidRPr="00BC0ADE" w:rsidRDefault="00195205" w:rsidP="00195205">
      <w:pPr>
        <w:tabs>
          <w:tab w:val="left" w:pos="851"/>
        </w:tabs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>ด้วยพระบาทสมเด็จพระเจ้าอยู่หัวทรงมีพระราชกรณียกิจอันเป็นคุณประโยชน์ต่อการพัฒนาประเทศเป็นอย่างมาก ทางด้านเศรษฐกิจ  สังคม สิ่งแวดล้อม  ศาสนา  และวัฒนธรรม  โดยส่วนใหญ่จะอยู่ในรูปโครงการพระราชดำริ  และโครงการหลวงต่าง ๆ ทั้งทรงมีพระราชดำริชี้แนะแนวทางให้พสกนิกรชาวไทยนำหลักปรัชญา “เศรษฐกิจพอเพียง” มาใช้เป็นแนวทางในการดำรงชีวิตเพื่อให้สามารถดำรงอยู่ได้อย่างมั่นคงและยั่งยืนภายใต้กระแสโลกาภิวัฒน์และความเปลี่ยนแปลงต่าง ๆ แต่ยังมีประชาชนจำนวนมากยังขาดความรู้และความเข้าใจในพระราชกรณียกิจของพระบาทสมเด็จพระเจ้าอยู่หัวและหลักปรัชญา “เศรษฐกิจพอเพียง” ที่พระบาทสมเด็จพระเจ้าอยู่หัวทรงมีพระราชดำรัสชี้แนะให้พสกนิกรชาวไทยนำมาใช้เป็นแนวทางในการดำรงชีวิต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>ด้วยเหตุผลดังกล่าว เทศบาลนครรังสิตได้ตระหนักและเห็นถึงปัญหา จึงได้จัดทำโครงการปิดทองหลังพระ“ขับเคลื่อนเศรษฐกิจพอเพียง” เพื่อให้ผู้เข้าร่วมโครงการได้ทราบถึงพระราชกรณียกิจของพระบาทสมเด็จพระเจ้าอยู่หัว ที่ทรงพระมหากรุณาธิคุณต่อพสกนิกรชาวไทยทุกคนและสามารถน้อมนำหลักปรัชญาเศรษฐกิจพอเพียง  มาประยุกต์ใช้ในการดำรงชีวิตประจำวันของตนเองและภายในชุมชน โดยการฝึกอบรม และทัศนศึกษาดูงาน ตามชุมชนต่าง ๆ  อันเนื่องมาจากพระราชดำริและโครงการที่ได้นำแนวทางอันเนื่องมาจากพระราชดำริมาปฏิบัติ เช่น โครงการหลวง โครงการอนุรักษ์สิ่งแวดล้อมเกี่ยวกับป่า ดิน น้ำ วิศวกรรม และด้านอื่น โครงการพลังงานทดแทน โครงการขยายผลโครงการหลวง เป็นต้น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195205" w:rsidRPr="00BC0ADE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>3.1 เพื่อให้ผู้เข้าร่วมโครงการ มีความรู้ความเข้าใจในพระราชกรณียกิจและโครงการอันเนื่องมาจากพระราชดำริต่างๆ และมีความรักชาติ ศาสนาและเทิดทูนต่อสถาบันพระมหากษัตริย์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</w:t>
      </w: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>3.2 เพื่อให้ผู้เข้าร่วมโครงการ มีความรู้ความเข้าใจในหลักเศรษฐกิจพอเพียง หลักคุณธรรม  ความซื่อสัตย์สุจริต  ความมีเหตุมีผล  ความขยันอดทน การใช้สติปัญญา ความรอบรู้ และรอบคอบ  มาเป็นกรอบในการปฏิบัติงาน การดำรงชีวิตประจำวันของตนเองและชุมชนได้เป็นอย่างดี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 xml:space="preserve">3.3 เพื่อสร้างกระบวนการมีส่วนร่วมและความตระหนักรับผิดชอบต่อชุมชนและท้องถิ่นในการรักษาสภาพแวดล้อม การประหยัดพลังงานการใช้พลังงานทดแทน 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C0AD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BC0AD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C0ADE">
        <w:rPr>
          <w:rFonts w:ascii="TH SarabunIT๙" w:eastAsia="Calibri" w:hAnsi="TH SarabunIT๙" w:cs="TH SarabunIT๙"/>
          <w:sz w:val="32"/>
          <w:szCs w:val="32"/>
          <w:cs/>
        </w:rPr>
        <w:tab/>
        <w:t>3.4 เพื่อให้ผู้เข้าร่วมโครงการได้รู้จักแนวคิด ทฤษฎี ปรัชญาเศรษฐกิจพอเพียงและนำมาปรับประยุกต์ใช้ทั้งแนวทางการดำรงชีวิตและการอนุรักษ์และพัฒนาท้องถิ่น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195205" w:rsidRPr="00BC0ADE" w:rsidRDefault="00195205" w:rsidP="00195205">
      <w:pPr>
        <w:spacing w:after="0" w:line="240" w:lineRule="auto"/>
        <w:ind w:right="211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  <w:t>คณะผู้บริหาร สมาชิกสภาเทศบาล พนักงานเทศบาล ลูกจ้างประจำ พนักงานจ้าง และประชาชน ที่มีภูมิลำเนาอยู่ในเขตเทศบาลนครรังสิต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195205" w:rsidRPr="00CB31A7" w:rsidRDefault="00195205" w:rsidP="00195205">
      <w:pPr>
        <w:spacing w:after="0" w:line="240" w:lineRule="auto"/>
        <w:ind w:right="2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pacing w:val="-8"/>
          <w:sz w:val="32"/>
          <w:szCs w:val="32"/>
          <w:cs/>
        </w:rPr>
        <w:tab/>
        <w:t>อบรมและศึกษาดูงานชุมชนตามหลักเศรษฐกิจพอเพียงและโครงการอันเนื่องมาจากพระราชดำริโครงการหลวง</w:t>
      </w:r>
      <w:r w:rsidRPr="00BC0ADE">
        <w:rPr>
          <w:rFonts w:ascii="TH SarabunIT๙" w:hAnsi="TH SarabunIT๙" w:cs="TH SarabunIT๙"/>
          <w:sz w:val="32"/>
          <w:szCs w:val="32"/>
          <w:cs/>
        </w:rPr>
        <w:t>โครงการขยายผลโครงการหลวงต่างๆ ตามพื้นที่ในเขตและนอกเขตเทศบาลนครรังสิต</w:t>
      </w:r>
      <w:r w:rsidRPr="00BC0AD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วิธีการดำเนินการ 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</w:rPr>
        <w:t xml:space="preserve">6.1 </w:t>
      </w:r>
      <w:r w:rsidRPr="00BC0ADE">
        <w:rPr>
          <w:rFonts w:ascii="TH SarabunIT๙" w:hAnsi="TH SarabunIT๙" w:cs="TH SarabunIT๙"/>
          <w:sz w:val="32"/>
          <w:szCs w:val="32"/>
          <w:cs/>
        </w:rPr>
        <w:t>ฝึกอบรมหลักปรัชญาเศรษฐกิจพอเพียงและโครงการอันเนื่องมาจากพระราชดำริต่างๆ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>6.2 นำผู้เข้ารับการฝึกอบรมเข้าศึกษาดูงานด้านการอนุรักษ์สิ่งแวดล้อมของเทศบาลนครรังสิต</w:t>
      </w:r>
    </w:p>
    <w:p w:rsidR="00195205" w:rsidRPr="00BC0ADE" w:rsidRDefault="00195205" w:rsidP="00195205">
      <w:pPr>
        <w:spacing w:after="0" w:line="240" w:lineRule="auto"/>
        <w:ind w:right="2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ab/>
        <w:t>6.3</w:t>
      </w:r>
      <w:r w:rsidRPr="00BC0AD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นำผู้เข้ารับการฝึกอบรมเข้าศึกษาดูงานชุมชนตามหลักเศรษฐกิจพอเพียงและโครงการอันเนื่องมาจากพระราชดำริโครงการหลวง</w:t>
      </w:r>
      <w:r w:rsidRPr="00BC0ADE">
        <w:rPr>
          <w:rFonts w:ascii="TH SarabunIT๙" w:hAnsi="TH SarabunIT๙" w:cs="TH SarabunIT๙"/>
          <w:sz w:val="32"/>
          <w:szCs w:val="32"/>
          <w:cs/>
        </w:rPr>
        <w:t>โครงการขยายผลโครงการหลวงต่างๆ ตามพื้นที่นอกเขตเทศบาลนครรังสิต</w:t>
      </w:r>
      <w:r w:rsidRPr="00BC0AD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C0ADE">
        <w:rPr>
          <w:rFonts w:ascii="TH SarabunIT๙" w:eastAsia="Calibri" w:hAnsi="TH SarabunIT๙" w:cs="TH SarabunIT๙"/>
          <w:sz w:val="32"/>
          <w:szCs w:val="32"/>
          <w:cs/>
        </w:rPr>
        <w:tab/>
        <w:t>6.4 นำผู้เข้ารับการฝึกอบรมเข้าศึกษาวัฒนธรรมและขนบธรรมเนียมประเพณีอันดีงามเพื่อสืบสานวัฒนธรรมตามหลักของพระพุทธศาสนาซึ่งมีประเพณีแต่ละท้องถิ่นที่มีความแตกต่างกันเพื่อนำมาประยุกต์ใช้ในการดำรงชีวิตประจำวันของตนเองและภายในชุมชนในเขตเทศบาลนครรังสิต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195205" w:rsidRPr="00BC0ADE" w:rsidRDefault="00195205" w:rsidP="0019520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  <w:cs/>
        </w:rPr>
        <w:tab/>
        <w:t>ระหว่างเดือ</w:t>
      </w:r>
      <w:r w:rsidR="00EF7C9D">
        <w:rPr>
          <w:rFonts w:ascii="TH SarabunIT๙" w:hAnsi="TH SarabunIT๙" w:cs="TH SarabunIT๙" w:hint="cs"/>
          <w:sz w:val="32"/>
          <w:szCs w:val="32"/>
          <w:cs/>
        </w:rPr>
        <w:t xml:space="preserve">นตุลาคม </w:t>
      </w:r>
      <w:r w:rsidR="00365BB3">
        <w:rPr>
          <w:rFonts w:ascii="TH SarabunIT๙" w:hAnsi="TH SarabunIT๙" w:cs="TH SarabunIT๙"/>
          <w:sz w:val="32"/>
          <w:szCs w:val="32"/>
          <w:cs/>
        </w:rPr>
        <w:t xml:space="preserve"> 2558</w:t>
      </w:r>
      <w:r w:rsidR="00EF7C9D">
        <w:rPr>
          <w:rFonts w:ascii="TH SarabunIT๙" w:hAnsi="TH SarabunIT๙" w:cs="TH SarabunIT๙"/>
          <w:sz w:val="32"/>
          <w:szCs w:val="32"/>
          <w:cs/>
        </w:rPr>
        <w:t xml:space="preserve"> – เดือนกันยายน </w:t>
      </w:r>
      <w:r w:rsidR="00EF7C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65BB3">
        <w:rPr>
          <w:rFonts w:ascii="TH SarabunIT๙" w:hAnsi="TH SarabunIT๙" w:cs="TH SarabunIT๙"/>
          <w:sz w:val="32"/>
          <w:szCs w:val="32"/>
        </w:rPr>
        <w:t>2559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195205" w:rsidRPr="00F912C3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EF7C9D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F912C3">
        <w:rPr>
          <w:rFonts w:ascii="TH SarabunIT๙" w:hAnsi="TH SarabunIT๙" w:cs="TH SarabunIT๙" w:hint="cs"/>
          <w:sz w:val="32"/>
          <w:szCs w:val="32"/>
          <w:cs/>
        </w:rPr>
        <w:t>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EF7C9D">
        <w:rPr>
          <w:rFonts w:ascii="TH SarabunIT๙" w:hAnsi="TH SarabunIT๙" w:cs="TH SarabunIT๙" w:hint="cs"/>
          <w:sz w:val="32"/>
          <w:szCs w:val="32"/>
          <w:cs/>
        </w:rPr>
        <w:t>สิบ</w:t>
      </w:r>
      <w:r>
        <w:rPr>
          <w:rFonts w:ascii="TH SarabunIT๙" w:hAnsi="TH SarabunIT๙" w:cs="TH SarabunIT๙" w:hint="cs"/>
          <w:sz w:val="32"/>
          <w:szCs w:val="32"/>
          <w:cs/>
        </w:rPr>
        <w:t>ล้านบาทถ้วน)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195205" w:rsidRPr="00BC0ADE" w:rsidRDefault="00195205" w:rsidP="00195205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>ฝ่ายรักษาความสงบ  ส่วนอำนวยการและปกครอง  สำนักปลัดเทศบาล</w:t>
      </w:r>
    </w:p>
    <w:p w:rsidR="00195205" w:rsidRPr="00BC0AD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0AD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BC0A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</w:p>
    <w:p w:rsidR="00195205" w:rsidRPr="00BC0ADE" w:rsidRDefault="00195205" w:rsidP="00195205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C0ADE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BC0ADE">
        <w:rPr>
          <w:rFonts w:ascii="TH SarabunIT๙" w:hAnsi="TH SarabunIT๙" w:cs="TH SarabunIT๙"/>
          <w:sz w:val="32"/>
          <w:szCs w:val="32"/>
          <w:cs/>
        </w:rPr>
        <w:t xml:space="preserve">ข้าราชการการเมือง บุคลากรฝ่ายประจำ และประชาชน มีความรู้ความเข้าใจในปรัชญาเศรษฐกิจพอเพียง  สามารถนำประยุกต์ใช้ในชีวิตประจำวัน ทั้งในเรื่องคุณธรรม  จริยธรรม  ความซื่อสัตย์สุจริต  ความขยันหมั่นเพียร ประพฤติตนได้สอดคล้องกับปรัชญาเศรษฐกิจพอเพียง   </w:t>
      </w:r>
    </w:p>
    <w:p w:rsidR="00195205" w:rsidRPr="00BC0ADE" w:rsidRDefault="00195205" w:rsidP="001952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65BB3" w:rsidRDefault="00365BB3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Pr="00F037D0" w:rsidRDefault="00195205" w:rsidP="00195205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  1/1.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95205" w:rsidRPr="00D72568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95205" w:rsidRPr="00761766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 </w:t>
      </w:r>
      <w:r w:rsidRPr="00761766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ชื่อโครงการ 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จัดประชุมผู้บริหารเทศบาลและ</w:t>
      </w:r>
      <w:r w:rsidRPr="00761766">
        <w:rPr>
          <w:rFonts w:ascii="TH SarabunIT๙" w:hAnsi="TH SarabunIT๙" w:cs="TH SarabunIT๙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ในเขตเทศบาล 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(สภากาแฟ)</w:t>
      </w:r>
    </w:p>
    <w:p w:rsidR="00195205" w:rsidRPr="00761766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 </w:t>
      </w:r>
      <w:r w:rsidRPr="00761766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หลักการและเหตุผล / ที่มาของโครงการ</w:t>
      </w:r>
    </w:p>
    <w:p w:rsidR="00195205" w:rsidRPr="00761766" w:rsidRDefault="00195205" w:rsidP="0019520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จัดโครงการจัดประชุมผู้บริหารเทศบาลและชุมชน เพื่อเปิดโอกาสให้ผู้บริหารเทศบาล พนักงานเทศบาล ที่เกี่ยวข้องกับการพัฒนาชุมชนทุกฝ่าย ได้พบปะพูดคุยกับประชาชนในเขตพื้นที่ เพื่อรับทราบปัญหา/อุปสรรคต่าง ๆ และนำข้อมูลที่ได้ไปวางแผนพัฒนาชุมชนท้องถิ่นต่อไป นับว่าเป็นการร่วมคิด ร่วมตัดสินใจ ระหว่างภาครัฐและภาคประชาชน อันจะส่งผลให้เกิดการพัฒนาที่ตรงตามความต้องการของประชาชนอย่างแท้จริง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195205" w:rsidRPr="00761766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เพื่อเปิดโอกาสให้บุคลากรที่เกี่ยวข้องกับการพัฒนาชุมชนทุกฝ่ายได้พบปะพูดคุย และ </w:t>
      </w:r>
    </w:p>
    <w:p w:rsidR="00195205" w:rsidRDefault="00195205" w:rsidP="00195205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รับทราบปัญหา/อุปสรรคต่างๆ ที่เกิดขึ้นและร่วมกันแก้ไขปัญหาให้สำเร็จลุล่วงไปด้วยความเรียบร้อย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4960">
        <w:rPr>
          <w:rFonts w:ascii="TH SarabunIT๙" w:hAnsi="TH SarabunIT๙" w:cs="TH SarabunIT๙"/>
          <w:sz w:val="32"/>
          <w:szCs w:val="32"/>
          <w:cs/>
        </w:rPr>
        <w:t>เพื่อสร้าง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ความเข้าใจอันดี ระหว่างผู้บริหารเทศบาลและชุมชน</w:t>
      </w:r>
    </w:p>
    <w:p w:rsidR="00195205" w:rsidRDefault="00195205" w:rsidP="00195205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</w:t>
      </w:r>
      <w:r w:rsidRPr="00E84960">
        <w:rPr>
          <w:rFonts w:ascii="TH SarabunIT๙" w:hAnsi="TH SarabunIT๙" w:cs="TH SarabunIT๙"/>
          <w:sz w:val="32"/>
          <w:szCs w:val="32"/>
          <w:cs/>
        </w:rPr>
        <w:t>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ให้ประชาชนในแต่ละชุมชนได้แลกเปลี่ยนความคิดเห็นเกี่ยวกับการพัฒนาชุมชน และนำมาปรับใช้ให้เหมาะสมกับชุมชนต่อไป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เป้าหมาย / ผลการผลิต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จัดให้มีการประชุมร่วมกันระหว่าง</w:t>
      </w:r>
      <w:r w:rsidRPr="00E84960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E84960">
        <w:rPr>
          <w:rFonts w:ascii="TH SarabunIT๙" w:hAnsi="TH SarabunIT๙" w:cs="TH SarabunIT๙"/>
          <w:sz w:val="32"/>
          <w:szCs w:val="32"/>
          <w:cs/>
        </w:rPr>
        <w:t xml:space="preserve"> ผู้นำชุมชน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/ประชาชน  พนักงานเทศบาล พนักงานจ้าง ตลอดจนหน่วยงานที่เกี่ยวข้อง ชุมชนต่าง ๆ เขตเทศบาลตามความเหมาะสม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พื้นที่ดำเนินการ</w:t>
      </w:r>
    </w:p>
    <w:p w:rsidR="00195205" w:rsidRPr="00761766" w:rsidRDefault="00195205" w:rsidP="0019520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761766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761766">
        <w:rPr>
          <w:rFonts w:ascii="TH SarabunIT๙" w:hAnsi="TH SarabunIT๙" w:cs="TH SarabunIT๙" w:hint="cs"/>
          <w:sz w:val="24"/>
          <w:szCs w:val="32"/>
          <w:cs/>
        </w:rPr>
        <w:t>เขตเทศบาลนครรังสิต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จัดทำโครงการเสนอขออนุมัติดำเนินการ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กำหนดแผนการลงประชุมประชาคมในพื้นที่ต่าง ๆ ในเขตเทศบาล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ดำเนินงานตามแผนที่กำหนดไว้</w:t>
      </w:r>
    </w:p>
    <w:p w:rsidR="00195205" w:rsidRPr="0036555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ประเมินผลการดำเนินงาน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ระยะเวลาดำเนินการ</w:t>
      </w:r>
    </w:p>
    <w:p w:rsidR="00195205" w:rsidRPr="00346C3E" w:rsidRDefault="00195205" w:rsidP="0019520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4960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ตุลาคม 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4960"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="00365BB3">
        <w:rPr>
          <w:rFonts w:ascii="TH SarabunIT๙" w:hAnsi="TH SarabunIT๙" w:cs="TH SarabunIT๙"/>
          <w:sz w:val="32"/>
          <w:szCs w:val="32"/>
        </w:rPr>
        <w:t>2559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8.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งบประมาณดำเนินการ</w:t>
      </w:r>
    </w:p>
    <w:p w:rsidR="00195205" w:rsidRDefault="00195205" w:rsidP="0019520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5E6E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435E6E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แผนงานสร้างความเข้มแข็งของชุมชนงานส่งเสริมและสนับสนุนความเข้มแข็งของชุมชน หมวด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Pr="00435E6E">
        <w:rPr>
          <w:rFonts w:ascii="TH SarabunIT๙" w:hAnsi="TH SarabunIT๙" w:cs="TH SarabunIT๙"/>
          <w:sz w:val="32"/>
          <w:szCs w:val="32"/>
          <w:cs/>
        </w:rPr>
        <w:t>ใช้สอย ประเภทรายจ่ายที่เกี่ยวเนื่องกับการปฏิบัติราชการที่ไม่เข้าลักษณะรายจ่ายหมวด</w:t>
      </w:r>
      <w:r w:rsidRPr="0063012F">
        <w:rPr>
          <w:rFonts w:ascii="TH SarabunIT๙" w:hAnsi="TH SarabunIT๙" w:cs="TH SarabunIT๙"/>
          <w:sz w:val="32"/>
          <w:szCs w:val="32"/>
          <w:cs/>
        </w:rPr>
        <w:t xml:space="preserve">อื่น </w:t>
      </w:r>
      <w:r w:rsidRPr="0063012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3012F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จัดประชุมผู้บริหารเทศบาลและชุมชน)</w:t>
      </w:r>
      <w:r w:rsidRPr="00435E6E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</w:p>
    <w:p w:rsidR="00195205" w:rsidRDefault="00195205" w:rsidP="0019520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5BB3" w:rsidRDefault="00365BB3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5BB3" w:rsidRDefault="00365BB3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5205" w:rsidRPr="0055614E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C23EF8">
        <w:rPr>
          <w:rFonts w:ascii="TH SarabunIT๙" w:hAnsi="TH SarabunIT๙" w:cs="TH SarabunIT๙"/>
          <w:sz w:val="32"/>
          <w:szCs w:val="32"/>
          <w:cs/>
        </w:rPr>
        <w:t>0,000บาท (</w:t>
      </w:r>
      <w:r>
        <w:rPr>
          <w:rFonts w:ascii="TH SarabunIT๙" w:hAnsi="TH SarabunIT๙" w:cs="TH SarabunIT๙" w:hint="cs"/>
          <w:sz w:val="32"/>
          <w:szCs w:val="32"/>
          <w:cs/>
        </w:rPr>
        <w:t>สองแสนห้าหมื่น</w:t>
      </w:r>
      <w:r w:rsidRPr="00C23EF8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Pr="00E84960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เป็นค่า</w:t>
      </w:r>
      <w:r w:rsidRPr="00E84960">
        <w:rPr>
          <w:rFonts w:ascii="TH SarabunIT๙" w:hAnsi="TH SarabunIT๙" w:cs="TH SarabunIT๙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จ่ายเกี่ยวกับโครงการ เช่น  ค่าจัดสถานที่ ค่าวิทยากร ค่าวัสดุอุปกรณ์ในการจัดประชุมค่าอาหารและเครื่องดื่ม ค่าจ้างเหมารถ และค่าใช้จ่ายอื่นๆ ที่เกี่ยวข้อง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ผู้รับผิดชอบ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ab/>
      </w:r>
      <w:r w:rsidRPr="00EA053B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 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10.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ตัวชี้วัด/ผลลัพธ์</w:t>
      </w:r>
    </w:p>
    <w:p w:rsidR="00195205" w:rsidRPr="00EA053B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10.</w:t>
      </w:r>
      <w:r w:rsidRPr="00EA053B">
        <w:rPr>
          <w:rFonts w:ascii="TH SarabunIT๙" w:hAnsi="TH SarabunIT๙" w:cs="TH SarabunIT๙" w:hint="cs"/>
          <w:sz w:val="24"/>
          <w:szCs w:val="32"/>
          <w:cs/>
        </w:rPr>
        <w:t>1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EA053B">
        <w:rPr>
          <w:rFonts w:ascii="TH SarabunIT๙" w:hAnsi="TH SarabunIT๙" w:cs="TH SarabunIT๙" w:hint="cs"/>
          <w:sz w:val="32"/>
          <w:szCs w:val="32"/>
          <w:cs/>
        </w:rPr>
        <w:t>ปัญหาและอุปสรรคต่างๆ ในชุมชน ได้รับการแก้ไขที่ตรงกับความต้องการของประชาชน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ประชาชนในชุมชนมีความรัก ความสามัคคีต่อกัน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10.3 ประชาชนในชุมชนเข้ามามีส่วนร่วมในการพัฒนาชุมชนของตนเอง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10.4 ประชาชนมีความรู้ ความเข้าใจเกี่ยวกับการดำเนินงานตามนโยบายรัฐบาล</w:t>
      </w:r>
    </w:p>
    <w:p w:rsidR="00195205" w:rsidRPr="00E84960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10.5 เทศบาล/ชุมชน/ประชาชน และหน่วยงานที่เกี่ยวข้อง ได้มีการประสานความร่วมมือกัน  ในการพัฒนาท้องถิ่นและมีความเข้าใจที่ดีต่อกัน</w:t>
      </w:r>
    </w:p>
    <w:p w:rsidR="00195205" w:rsidRDefault="00195205" w:rsidP="00195205">
      <w:pPr>
        <w:pStyle w:val="aa"/>
        <w:spacing w:before="0" w:beforeAutospacing="0" w:after="0" w:afterAutospacing="0"/>
        <w:textAlignment w:val="top"/>
        <w:rPr>
          <w:rFonts w:ascii="TH SarabunIT๙" w:hAnsi="TH SarabunIT๙" w:cs="TH SarabunIT๙"/>
          <w:color w:val="333333"/>
          <w:sz w:val="32"/>
          <w:szCs w:val="32"/>
        </w:rPr>
      </w:pPr>
    </w:p>
    <w:p w:rsidR="00195205" w:rsidRDefault="00195205" w:rsidP="00195205"/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195205"/>
    <w:p w:rsidR="00195205" w:rsidRPr="00F037D0" w:rsidRDefault="00195205" w:rsidP="00195205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195205" w:rsidRP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มิติที่ 1/</w:t>
      </w:r>
      <w:r w:rsidRPr="00195205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195205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195205" w:rsidRPr="00761766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1.</w:t>
      </w:r>
      <w:r w:rsidRPr="00761766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ชื่อโครงการ 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จัดประชุมผู้บริหารเทศบาลและ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ชุมชน 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เทศบาลเคลื่อนที่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95205" w:rsidRPr="00761766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2.</w:t>
      </w:r>
      <w:r w:rsidRPr="00761766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หลักการและเหตุผล / ที่มาของโครงการ</w:t>
      </w:r>
    </w:p>
    <w:p w:rsidR="00195205" w:rsidRPr="00761766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>จัดให้มีโครงการจัดป</w:t>
      </w:r>
      <w:r>
        <w:rPr>
          <w:rFonts w:ascii="TH SarabunIT๙" w:hAnsi="TH SarabunIT๙" w:cs="TH SarabunIT๙" w:hint="cs"/>
          <w:sz w:val="32"/>
          <w:szCs w:val="32"/>
          <w:cs/>
        </w:rPr>
        <w:t>ระชุมผู้บริหารเทศบาลและชุมชน</w:t>
      </w:r>
      <w:r w:rsidRPr="00761766">
        <w:rPr>
          <w:rFonts w:ascii="TH SarabunIT๙" w:hAnsi="TH SarabunIT๙" w:cs="TH SarabunIT๙" w:hint="cs"/>
          <w:sz w:val="32"/>
          <w:szCs w:val="32"/>
          <w:cs/>
        </w:rPr>
        <w:t xml:space="preserve"> เพื่อเปิดโอกาสให้ผู้บริหารเทศบาล พนักงานเทศบาล ที่เกี่ยวข้องกับการพัฒนาชุมชนทุกฝ่าย ได้พบปะพูดคุยกับประชาชนในเขตพื้นที่ เพื่อรับทราบปัญหา/อุปสรรคต่าง ๆ และนำข้อมูลที่ได้ไปวางแผนพัฒนาชุมชนท้องถิ่นต่อไป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รวมถึงนำข้อมูลข่าวสารของทางราชการ แผนการพัฒนาในเขตพื้นที่ไปแจ้งแก่ประชาชนในชุมชนได้ทราบ  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195205" w:rsidRPr="00761766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เพื่อเปิดโอกาสให้บุคลากรที่เกี่ยวข้องกับการพัฒนาชุมชนทุกฝ่ายได้พบปะพูดคุย และ </w:t>
      </w:r>
    </w:p>
    <w:p w:rsidR="00195205" w:rsidRDefault="00195205" w:rsidP="00195205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รับทราบปัญหา/อุปสรรคต่างๆ ที่เกิดขึ้นและร่วมกันแก้ไขปัญหาให้สำเร็จลุล่วงไปด้วยความเรียบร้อย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4960">
        <w:rPr>
          <w:rFonts w:ascii="TH SarabunIT๙" w:hAnsi="TH SarabunIT๙" w:cs="TH SarabunIT๙"/>
          <w:sz w:val="32"/>
          <w:szCs w:val="32"/>
          <w:cs/>
        </w:rPr>
        <w:t>เพื่อสร้าง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ความเข้าใจอันดี ระหว่างผู้บริหารเทศบาลและชุมชน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</w:t>
      </w:r>
      <w:r w:rsidRPr="00E84960">
        <w:rPr>
          <w:rFonts w:ascii="TH SarabunIT๙" w:hAnsi="TH SarabunIT๙" w:cs="TH SarabunIT๙"/>
          <w:sz w:val="32"/>
          <w:szCs w:val="32"/>
          <w:cs/>
        </w:rPr>
        <w:t>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ให้ประชาชนในแต่ละชุมชนได้แลกเปลี่ยนความคิดเห็นเกี่ยวกับการพัฒนาชุมชน และนำมาปรับใช้ให้เหมาะสมกับชุมชนต่อไป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นำข้อมูลข่าวสารและแผนการพัฒนาชุมชนไปเผยแพร่ให้ประชาชนในชุมชนได้ทราบ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4. เป้าหมาย / ผลการผลิต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จัดให้มีการประชุม ร่วมกันระหว่าง</w:t>
      </w:r>
      <w:r w:rsidRPr="00E84960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E84960">
        <w:rPr>
          <w:rFonts w:ascii="TH SarabunIT๙" w:hAnsi="TH SarabunIT๙" w:cs="TH SarabunIT๙"/>
          <w:sz w:val="32"/>
          <w:szCs w:val="32"/>
          <w:cs/>
        </w:rPr>
        <w:t xml:space="preserve"> ผู้นำชุมชน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/ประชาชน พนักงานเทศบาล พนักงานจ้าง ตลอดจนหน่วยงานที่เกี่ยวข้อง ชุมชนต่าง ๆ เขตเทศบาลตามความเหมาะสม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195205" w:rsidRPr="00761766" w:rsidRDefault="00195205" w:rsidP="0019520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761766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ชุมชน</w:t>
      </w:r>
      <w:r w:rsidRPr="00761766">
        <w:rPr>
          <w:rFonts w:ascii="TH SarabunIT๙" w:hAnsi="TH SarabunIT๙" w:cs="TH SarabunIT๙" w:hint="cs"/>
          <w:sz w:val="24"/>
          <w:szCs w:val="32"/>
          <w:cs/>
        </w:rPr>
        <w:t>เขตเทศบาลนครรังสิต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จัดทำโครงการเสนอขออนุมัติดำเนินการ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กำหนดแผนการลงประชุมประชาคมในพื้นที่ต่าง ๆ ในเขตเทศบาล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.3 ดำเนินงานตามแผนที่กำหนดไว้</w:t>
      </w:r>
    </w:p>
    <w:p w:rsidR="00195205" w:rsidRPr="0036555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๖.4 ประเมินผลการดำเนินงาน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195205" w:rsidRPr="00346C3E" w:rsidRDefault="00195205" w:rsidP="0019520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4960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 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ตุลาคม 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4960"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="00365BB3">
        <w:rPr>
          <w:rFonts w:ascii="TH SarabunIT๙" w:hAnsi="TH SarabunIT๙" w:cs="TH SarabunIT๙"/>
          <w:sz w:val="32"/>
          <w:szCs w:val="32"/>
        </w:rPr>
        <w:t>2559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5E6E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</w:t>
      </w:r>
      <w:r w:rsidR="00CE6C10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435E6E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แผนงานสร้างความเข้มแข็งของชุมชนงานส่งเสริมและสนับสนุนความเข้มแข็งของชุมชน หมวด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Pr="00435E6E">
        <w:rPr>
          <w:rFonts w:ascii="TH SarabunIT๙" w:hAnsi="TH SarabunIT๙" w:cs="TH SarabunIT๙"/>
          <w:sz w:val="32"/>
          <w:szCs w:val="32"/>
          <w:cs/>
        </w:rPr>
        <w:t>ใช้สอย ประเภทรายจ่ายที่เกี่ยวเนื่องกับการปฏิบัติราชการที่ไม่เข้าลักษณะรายจ่ายหมวด</w:t>
      </w:r>
      <w:r w:rsidRPr="0063012F">
        <w:rPr>
          <w:rFonts w:ascii="TH SarabunIT๙" w:hAnsi="TH SarabunIT๙" w:cs="TH SarabunIT๙"/>
          <w:sz w:val="32"/>
          <w:szCs w:val="32"/>
          <w:cs/>
        </w:rPr>
        <w:t xml:space="preserve">อื่น </w:t>
      </w:r>
      <w:r w:rsidRPr="0063012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3012F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จัดประชุมผู้บริหารเทศบาลและชุมชน)</w:t>
      </w:r>
      <w:r w:rsidRPr="00435E6E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C23EF8">
        <w:rPr>
          <w:rFonts w:ascii="TH SarabunIT๙" w:hAnsi="TH SarabunIT๙" w:cs="TH SarabunIT๙"/>
          <w:sz w:val="32"/>
          <w:szCs w:val="32"/>
          <w:cs/>
        </w:rPr>
        <w:t>0,000บาท (</w:t>
      </w:r>
      <w:r>
        <w:rPr>
          <w:rFonts w:ascii="TH SarabunIT๙" w:hAnsi="TH SarabunIT๙" w:cs="TH SarabunIT๙" w:hint="cs"/>
          <w:sz w:val="32"/>
          <w:szCs w:val="32"/>
          <w:cs/>
        </w:rPr>
        <w:t>สองแสนห้าหมื่น</w:t>
      </w:r>
      <w:r w:rsidRPr="00C23EF8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Pr="00E84960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เป็นค่า</w:t>
      </w:r>
      <w:r w:rsidRPr="00E84960">
        <w:rPr>
          <w:rFonts w:ascii="TH SarabunIT๙" w:hAnsi="TH SarabunIT๙" w:cs="TH SarabunIT๙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จ่ายเกี่ยวกับโครงการ เช่น ค่าจัดสถานที่ ค่าวิทยากร ค่าวัสดุอุปกรณ์ในการจัดประชุมค่าอาหารและเครื่องดื่ม ค่าจ้างเหมารถ และค่าใช้จ่ายอื่นๆ ที่เกี่ยวข้อง</w:t>
      </w:r>
    </w:p>
    <w:p w:rsidR="00365BB3" w:rsidRDefault="00365BB3" w:rsidP="0019520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365BB3" w:rsidRDefault="00365BB3" w:rsidP="0019520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195205" w:rsidRPr="00EA053B" w:rsidRDefault="00195205" w:rsidP="0019520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 w:rsidRPr="00EA053B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 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195205" w:rsidRDefault="00195205" w:rsidP="0019520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EA053B">
        <w:rPr>
          <w:rFonts w:ascii="TH SarabunIT๙" w:hAnsi="TH SarabunIT๙" w:cs="TH SarabunIT๙" w:hint="cs"/>
          <w:sz w:val="24"/>
          <w:szCs w:val="32"/>
          <w:cs/>
        </w:rPr>
        <w:t>1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๐.๑ </w:t>
      </w:r>
      <w:r w:rsidRPr="00EA053B">
        <w:rPr>
          <w:rFonts w:ascii="TH SarabunIT๙" w:hAnsi="TH SarabunIT๙" w:cs="TH SarabunIT๙" w:hint="cs"/>
          <w:sz w:val="32"/>
          <w:szCs w:val="32"/>
          <w:cs/>
        </w:rPr>
        <w:t>ปัญหาและอุปสรรคต่างๆ ในชุมชน ได้รับการแก้ไขที่ตรงกับความต้องการของประชาชน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๑๐.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ประชาชนในชุมชนมีความรัก ความสามัคคีต่อกัน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๑๐.3 ประชาชนในชุมชนเข้ามามีส่วนร่วมในการพัฒนาชุมชนของตนเอง</w:t>
      </w:r>
    </w:p>
    <w:p w:rsidR="00195205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๑๐.๔ ประชาชนมีความรู้ ความเข้าใจเกี่ยวกับการดำเนินงานตามนโยบายรัฐบาล</w:t>
      </w:r>
    </w:p>
    <w:p w:rsidR="00195205" w:rsidRPr="00E84960" w:rsidRDefault="00195205" w:rsidP="001952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๑๐.๕ เทศบาล/ชุมชน/ประชาชน และหน่วยงานที่เกี่ยวข้อง ได้มีการประสานความร่วมมือกัน  ในการพัฒนาท้องถิ่นและมีความเข้าใจที่ดีต่อกัน</w:t>
      </w:r>
    </w:p>
    <w:p w:rsidR="00195205" w:rsidRDefault="00195205" w:rsidP="00195205">
      <w:pPr>
        <w:pStyle w:val="aa"/>
        <w:spacing w:before="0" w:beforeAutospacing="0" w:after="0" w:afterAutospacing="0"/>
        <w:textAlignment w:val="top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  <w:t>๑๐.๖ ประชาชนได้ทราบข้อมูลข่าวสารการพัฒนาในชุมชนและเทศบาลของตน</w:t>
      </w: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17997" w:rsidRDefault="00617997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Pr="006352B3" w:rsidRDefault="00195205" w:rsidP="00195205">
      <w:pPr>
        <w:pStyle w:val="2"/>
        <w:tabs>
          <w:tab w:val="center" w:pos="4808"/>
          <w:tab w:val="right" w:pos="9617"/>
        </w:tabs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352B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ab/>
      </w:r>
      <w:r w:rsidRPr="006352B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ab/>
      </w:r>
      <w:r w:rsidRPr="006352B3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1/1.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195205" w:rsidRDefault="00195205" w:rsidP="00195205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IT๙" w:hAnsi="TH SarabunIT๙" w:cs="TH SarabunIT๙" w:hint="cs"/>
          <w:sz w:val="32"/>
          <w:szCs w:val="32"/>
          <w:cs/>
        </w:rPr>
        <w:t>อบรมพัฒนาความรู้ภาษีท้องถิ่นให้แก่ประชาชน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195205" w:rsidRDefault="00195205" w:rsidP="00195205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พัฒนารายได้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สำนักการคลัง </w:t>
      </w:r>
      <w:r w:rsidRPr="009E1893">
        <w:rPr>
          <w:rFonts w:ascii="TH SarabunIT๙" w:hAnsi="TH SarabunIT๙" w:cs="TH SarabunIT๙"/>
          <w:sz w:val="32"/>
          <w:szCs w:val="32"/>
          <w:cs/>
        </w:rPr>
        <w:t>มีหน้าที่เกี่ยวกับการจัดเก็บภาษี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9E1893">
        <w:rPr>
          <w:rFonts w:ascii="TH SarabunIT๙" w:hAnsi="TH SarabunIT๙" w:cs="TH SarabunIT๙"/>
          <w:sz w:val="32"/>
          <w:szCs w:val="32"/>
          <w:cs/>
        </w:rPr>
        <w:t>ากร ค่าธรรมเนียมต่าง ๆ และรายได้อื่นๆของเทศบาลรวมถึงการสืบเสาะหาแหล่งที่มาของรายได้เพื่อให้เทศบาลฯมีรายได้เพียงพอกับการดำเนินการ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ในด้านสาธารณูปโภคและสาธารณูปการด้านต่างๆจึงจำเป็นที่จะต้องมีความพร้อมในการ</w:t>
      </w:r>
      <w:r w:rsidRPr="009E1893">
        <w:rPr>
          <w:rFonts w:ascii="TH SarabunIT๙" w:hAnsi="TH SarabunIT๙" w:cs="TH SarabunIT๙"/>
          <w:sz w:val="32"/>
          <w:szCs w:val="32"/>
          <w:cs/>
        </w:rPr>
        <w:t>ดำเนินการเร่งรัด และจัดเก็บรายได้ ตลอดจนสร้างความเข้าใจอันดีให้เกิดแก่ประชาชนให้ตระหนักถึงหน้าที่ที่</w:t>
      </w:r>
      <w:r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9E1893">
        <w:rPr>
          <w:rFonts w:ascii="TH SarabunIT๙" w:hAnsi="TH SarabunIT๙" w:cs="TH SarabunIT๙"/>
          <w:sz w:val="32"/>
          <w:szCs w:val="32"/>
          <w:cs/>
        </w:rPr>
        <w:t>เสียภาษี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9E1893">
        <w:rPr>
          <w:rFonts w:ascii="TH SarabunIT๙" w:hAnsi="TH SarabunIT๙" w:cs="TH SarabunIT๙"/>
          <w:sz w:val="32"/>
          <w:szCs w:val="32"/>
          <w:cs/>
        </w:rPr>
        <w:t>การมีส่วนร่วมในการพัฒนาท้องถิ่น</w:t>
      </w:r>
      <w:r w:rsidRPr="009E1893">
        <w:rPr>
          <w:rFonts w:ascii="TH SarabunIT๙" w:hAnsi="TH SarabunIT๙" w:cs="TH SarabunIT๙"/>
          <w:spacing w:val="-10"/>
          <w:sz w:val="32"/>
          <w:szCs w:val="32"/>
          <w:cs/>
        </w:rPr>
        <w:t>ดังนั้น เพื่อให้การดำเนินงานในด้านการเร่งรัดและจัดเก็บรายได้ของเทศบาล เป็นไปอย่างมีประสิทธิภ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าพ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และเกิดประสิทธิผลสูงสุด ตลอดจนเกิดประโยชน์สูงสุดแก่ประชาชนอย่างเป็นรูปธรรมและสอดคล้องกับ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นโยบายของภาครัฐบาล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สำนักการคลังส่วน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พัฒนารายได้จึงได้จัดทำโครงการ </w:t>
      </w:r>
      <w:r w:rsidRPr="009E1893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อบรมพัฒนาความรู้ภาษีท้องถิ่นให้แก่ประชาชน</w:t>
      </w:r>
      <w:r w:rsidRPr="009E1893">
        <w:rPr>
          <w:rFonts w:ascii="TH SarabunIT๙" w:hAnsi="TH SarabunIT๙" w:cs="TH SarabunIT๙"/>
          <w:sz w:val="32"/>
          <w:szCs w:val="32"/>
        </w:rPr>
        <w:t>”</w:t>
      </w:r>
    </w:p>
    <w:p w:rsidR="00195205" w:rsidRDefault="00195205" w:rsidP="0019520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วัตถุประสงค์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.1 เพื่อประชาสัมพันธ์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ให้ประชาชนได้ทราบถึงภาษีท้องถิ่นคืออะไร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9E1893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เพื่อให้สามารถดำเนินการเร่งรัด และจัดเก็บรายได้ให้เป็นไปอย่างมีประสิทธิภาพ บังเกิดประสิทธิผลสูงสุ</w:t>
      </w:r>
      <w:r w:rsidRPr="009E1893">
        <w:rPr>
          <w:rFonts w:ascii="TH SarabunIT๙" w:hAnsi="TH SarabunIT๙" w:cs="TH SarabunIT๙"/>
          <w:sz w:val="32"/>
          <w:szCs w:val="32"/>
          <w:cs/>
        </w:rPr>
        <w:t>ด ตลอดจนสามารถจัดเก็บได้อย่างรวดเร็ว ทั่วถึง โปร่งใสเป็นธรรม และตรวจสอบได้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.3 เพื่อประชาสัมพันธ์ เผยแพร่ความรู้ และสร้างความเข้าใจอันดีให้แก่ประชาชน ผู้มีหน้าที่เสียภาษี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.4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เพื่อให้ประชาชนได้ตระหนักถึงหน้าที่ในการชำระภาษีและการมีส่วนร่วมในการบริหารงานท้องถิ่น</w:t>
      </w:r>
    </w:p>
    <w:p w:rsidR="00195205" w:rsidRPr="009E1893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.5 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เพื่อเป็นการอำนวยความสะดวก และสร้างให้ประชาชนผู้มีหน้าที่เสียภาษีได้ทราบขั้นตอนการชำระภาษีทุกปร</w:t>
      </w:r>
      <w:r w:rsidRPr="009E1893">
        <w:rPr>
          <w:rFonts w:ascii="TH SarabunIT๙" w:hAnsi="TH SarabunIT๙" w:cs="TH SarabunIT๙"/>
          <w:sz w:val="32"/>
          <w:szCs w:val="32"/>
          <w:cs/>
        </w:rPr>
        <w:t>ะเภท</w:t>
      </w:r>
    </w:p>
    <w:p w:rsidR="00195205" w:rsidRDefault="00195205" w:rsidP="0019520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195205" w:rsidRDefault="00195205" w:rsidP="00195205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 xml:space="preserve">ผู้ประกอบการห้องให้เช่า/หอพัก/อพาร์ทเม้นท์ ฯลฯ ผู้อยู่ในข่ายต้องเสียภาษี และเจ้าหน้าที่ผู้เกี่ยวข้องจำนวน </w:t>
      </w:r>
      <w:r w:rsidRPr="00572CCA">
        <w:rPr>
          <w:rFonts w:ascii="TH SarabunIT๙" w:hAnsi="TH SarabunIT๙" w:cs="TH SarabunIT๙"/>
          <w:spacing w:val="-8"/>
          <w:kern w:val="32"/>
          <w:sz w:val="32"/>
          <w:szCs w:val="32"/>
        </w:rPr>
        <w:t>100</w:t>
      </w:r>
      <w:r w:rsidRPr="00572CCA">
        <w:rPr>
          <w:rFonts w:ascii="TH SarabunIT๙" w:hAnsi="TH SarabunIT๙" w:cs="TH SarabunIT๙" w:hint="cs"/>
          <w:spacing w:val="-8"/>
          <w:kern w:val="32"/>
          <w:sz w:val="32"/>
          <w:szCs w:val="32"/>
          <w:cs/>
        </w:rPr>
        <w:t xml:space="preserve"> คน โดยกำหนดให้มีการจัดอบรมสัมมนาตามโครงการอบรมพัฒนาความรู้ภาษีท้องถิ่นให้แก่ประชาชน จำนวน </w:t>
      </w:r>
      <w:r w:rsidRPr="00572CCA">
        <w:rPr>
          <w:rFonts w:ascii="TH SarabunIT๙" w:hAnsi="TH SarabunIT๙" w:cs="TH SarabunIT๙"/>
          <w:spacing w:val="-8"/>
          <w:kern w:val="32"/>
          <w:sz w:val="32"/>
          <w:szCs w:val="32"/>
        </w:rPr>
        <w:t>1</w:t>
      </w:r>
      <w:r>
        <w:rPr>
          <w:rFonts w:ascii="TH SarabunIT๙" w:hAnsi="TH SarabunIT๙" w:cs="TH SarabunIT๙"/>
          <w:spacing w:val="-8"/>
          <w:kern w:val="32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195205" w:rsidRDefault="00195205" w:rsidP="00195205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ห้องประชุมเทศบาลนครรังสิต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.1  รวบรวมข้อมูล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และปัญหาต่าง ๆ </w:t>
      </w:r>
      <w:r w:rsidRPr="009E1893">
        <w:rPr>
          <w:rFonts w:ascii="TH SarabunIT๙" w:hAnsi="TH SarabunIT๙" w:cs="TH SarabunIT๙"/>
          <w:sz w:val="32"/>
          <w:szCs w:val="32"/>
          <w:cs/>
        </w:rPr>
        <w:t>เกี่ยวกับภาษีประเภทต่าง ๆ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จัดทำโครงการและขออนุมัติโครงการจากผู้บริหารท้องถิ่น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 xml:space="preserve">.3  </w:t>
      </w:r>
      <w:r w:rsidRPr="009E1893">
        <w:rPr>
          <w:rFonts w:ascii="TH SarabunIT๙" w:hAnsi="TH SarabunIT๙" w:cs="TH SarabunIT๙"/>
          <w:sz w:val="32"/>
          <w:szCs w:val="32"/>
          <w:cs/>
        </w:rPr>
        <w:t>ประชุมวางแผนการดำเนินการ และกำหนดรูปแบบ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การจัดอบรมตามโครงการอบรมพัฒนาความรู้ภาษีท้องถิ่นให้แก่ประชาชน</w:t>
      </w: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>อบรมสัมมนาตามโครงการอบรมพัฒนาความรู้ภาษีท้องถิ่นให้แก่ประชาชน</w:t>
      </w:r>
    </w:p>
    <w:p w:rsidR="00CE6C10" w:rsidRDefault="00CE6C10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C10" w:rsidRDefault="00CE6C10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C10" w:rsidRDefault="00CE6C10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>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ติดตามและประเมินผลการจัดสัมมนาตามโครงการอบรมพัฒนาความรู้ภาษีท้องถิ่นให้แก่ประชาชน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95205" w:rsidRDefault="00195205" w:rsidP="00195205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CE6C1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D5E59">
        <w:rPr>
          <w:rFonts w:ascii="TH SarabunIT๙" w:hAnsi="TH SarabunIT๙" w:cs="TH SarabunIT๙"/>
          <w:sz w:val="32"/>
          <w:szCs w:val="32"/>
          <w:cs/>
        </w:rPr>
        <w:t>–</w:t>
      </w:r>
      <w:r w:rsidR="00CE6C10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195205" w:rsidRDefault="00195205" w:rsidP="0019520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72CCA">
        <w:rPr>
          <w:rFonts w:ascii="TH SarabunIT๙" w:hAnsi="TH SarabunIT๙" w:cs="TH SarabunIT๙"/>
          <w:sz w:val="32"/>
          <w:szCs w:val="32"/>
          <w:cs/>
        </w:rPr>
        <w:t>งบประมาณประจำปี 255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72CCA">
        <w:rPr>
          <w:rFonts w:ascii="TH SarabunIT๙" w:hAnsi="TH SarabunIT๙" w:cs="TH SarabunIT๙"/>
          <w:sz w:val="32"/>
          <w:szCs w:val="32"/>
          <w:cs/>
        </w:rPr>
        <w:t xml:space="preserve">  หมวดค่าใช้สอย ประเภทรายจ่าย</w:t>
      </w:r>
      <w:r w:rsidRPr="00572CCA">
        <w:rPr>
          <w:rFonts w:ascii="TH SarabunIT๙" w:hAnsi="TH SarabunIT๙" w:cs="TH SarabunIT๙" w:hint="cs"/>
          <w:sz w:val="32"/>
          <w:szCs w:val="32"/>
          <w:cs/>
        </w:rPr>
        <w:t>เกี่ยวเนื่องกับการปฏิบัติราชการที่ไม่เข้าลักษณะรายจ่ายหมวดอื่น</w:t>
      </w:r>
      <w:r w:rsidRPr="00572CCA">
        <w:rPr>
          <w:rFonts w:ascii="TH SarabunIT๙" w:hAnsi="TH SarabunIT๙" w:cs="TH SarabunIT๙"/>
          <w:sz w:val="32"/>
          <w:szCs w:val="32"/>
          <w:cs/>
        </w:rPr>
        <w:t xml:space="preserve">  จำนวนเงิน </w:t>
      </w:r>
      <w:r w:rsidRPr="00572CCA">
        <w:rPr>
          <w:rFonts w:ascii="TH SarabunIT๙" w:hAnsi="TH SarabunIT๙" w:cs="TH SarabunIT๙"/>
          <w:sz w:val="32"/>
          <w:szCs w:val="32"/>
        </w:rPr>
        <w:t>5</w:t>
      </w:r>
      <w:r w:rsidRPr="00572CCA">
        <w:rPr>
          <w:rFonts w:ascii="TH SarabunIT๙" w:hAnsi="TH SarabunIT๙" w:cs="TH SarabunIT๙"/>
          <w:sz w:val="32"/>
          <w:szCs w:val="32"/>
          <w:cs/>
        </w:rPr>
        <w:t>0,000.- บาท</w:t>
      </w:r>
    </w:p>
    <w:p w:rsidR="00195205" w:rsidRDefault="00195205" w:rsidP="0019520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195205" w:rsidRDefault="00195205" w:rsidP="00195205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ส่วนพัฒนารายได้  สำนักการคลัง  เทศบาลนครรังสิต</w:t>
      </w:r>
    </w:p>
    <w:p w:rsidR="00195205" w:rsidRDefault="00195205" w:rsidP="00195205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195205" w:rsidRPr="009E1893" w:rsidRDefault="00195205" w:rsidP="0019520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ความพึงพอใจร้อยละ 80 ของ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เข้าร่วมอบรมตามโครงการฯ</w:t>
      </w:r>
    </w:p>
    <w:p w:rsidR="00195205" w:rsidRPr="000119C9" w:rsidRDefault="00195205" w:rsidP="00195205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95205" w:rsidRPr="000E2147" w:rsidRDefault="00195205" w:rsidP="00195205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E2147">
        <w:rPr>
          <w:rFonts w:ascii="TH SarabunIT๙" w:hAnsi="TH SarabunIT๙" w:cs="TH SarabunIT๙"/>
          <w:sz w:val="32"/>
          <w:szCs w:val="32"/>
        </w:rPr>
        <w:tab/>
      </w: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Pr="00F037D0" w:rsidRDefault="00195205" w:rsidP="00195205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195205" w:rsidRPr="00195205" w:rsidRDefault="00195205" w:rsidP="001952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</w:t>
      </w:r>
      <w:r w:rsidRPr="0019520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95205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มิติที่ 1/</w:t>
      </w:r>
      <w:r w:rsidRPr="00195205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195205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195205" w:rsidRPr="00476015" w:rsidRDefault="00195205" w:rsidP="00195205">
      <w:pPr>
        <w:pStyle w:val="aa"/>
        <w:spacing w:before="0" w:beforeAutospacing="0" w:after="12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760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ชื่อโครงการ </w:t>
      </w:r>
      <w:r w:rsidRPr="00476015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ส่งเสริมและสนับสนุนการรวมกลุ่มของประชาชน</w:t>
      </w:r>
      <w:r w:rsidRPr="00476015">
        <w:rPr>
          <w:rFonts w:ascii="TH SarabunIT๙" w:hAnsi="TH SarabunIT๙" w:cs="TH SarabunIT๙" w:hint="cs"/>
          <w:sz w:val="32"/>
          <w:szCs w:val="32"/>
          <w:cs/>
        </w:rPr>
        <w:t>เพื่อพัฒนาท้องถิ่น</w:t>
      </w:r>
    </w:p>
    <w:p w:rsidR="00195205" w:rsidRPr="001E2B4D" w:rsidRDefault="00195205" w:rsidP="0019520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 </w:t>
      </w:r>
      <w:r w:rsidRPr="001E2B4D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หลักการและเหตุผล / ที่มาของโครงการ</w:t>
      </w:r>
    </w:p>
    <w:p w:rsidR="00195205" w:rsidRDefault="00195205" w:rsidP="00195205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ในพื้นที่เทศบาลนครรังสิต มีประชาชนที่มีปัญหาความเดือดร้อนจากที่อยู่อาศัยที่ไม่มั่นคง ที่มีการปลูกบ้านบุกรุกที่ดินสาธารณะ เช่น ที่ชลประทาน ที่การรถไฟ ที่ดินเอกชน และยังมีครอบครัวขยายที่มีความต้องการที่อยู่อาศัยอีกมาก แต่ไม่สามารถดำเนินการได้ เนื่องจากประชาชนเหล่านี้มีรายได้น้อย และไม่เพียงพอต่อการดำรงชีวิต ในขณะเดียวกันชุมชนในพื้นที่เทศบาลนครรังสิตยังมีจำนวนมาก ที่มีผู้อาศัยทำมาหากินโดยการปลูกสร้างบ้านเรือนบุกรุกที่ริมคลองชลประทาน ที่เอกชน และที่สาธารณะ ทำให้เกิดปัญหาเป็นชุมชนแออัด และยังโดน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ผลกระทบจากการไล่รื้อของเจ้าของทรัพย์สิน หรือจากการพัฒนาของหน่วยงานราชการ ทำให้ไม่มีความมั่นคงในที่อยู่อาศัย เกิดปัญหาการเร่ร่อน ครอบครัวแตกแยก ไม่มีที่อยู่อาศัยที่มั่นคงถาวร รวมทั้งยังเกิดผลกระทบต่อระบบโครงสร้างพื้นฐานในด้านต่างๆ </w:t>
      </w:r>
    </w:p>
    <w:p w:rsidR="00195205" w:rsidRPr="001E2B4D" w:rsidRDefault="00195205" w:rsidP="00195205">
      <w:pPr>
        <w:pStyle w:val="aa"/>
        <w:tabs>
          <w:tab w:val="left" w:pos="1701"/>
        </w:tabs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เป็นองค์กรปกครองส่วนท้องถิ่นที่มีภารกิจหน้าที่ในการพัฒนาท้องถิ่นให้เกิด</w:t>
      </w:r>
      <w:r w:rsidRPr="00927B4F">
        <w:rPr>
          <w:rFonts w:ascii="TH SarabunIT๙" w:hAnsi="TH SarabunIT๙" w:cs="TH SarabunIT๙"/>
          <w:sz w:val="32"/>
          <w:szCs w:val="32"/>
          <w:cs/>
        </w:rPr>
        <w:t xml:space="preserve">ความเจริญก้าวหน้า </w:t>
      </w:r>
      <w:r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927B4F">
        <w:rPr>
          <w:rFonts w:ascii="TH SarabunIT๙" w:hAnsi="TH SarabunIT๙" w:cs="TH SarabunIT๙"/>
          <w:sz w:val="32"/>
          <w:szCs w:val="32"/>
          <w:cs/>
        </w:rPr>
        <w:t>ระชาชนที่อาศัยอยู่ในพื้นที่รับผิดชอบได้รับการพัฒนาให้มีคุณภาพชีวิตที่ดีขึ้น  ทั้งในด้านโครงสร้างพื้นฐาน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ด้านคมนาคมของประชาชน </w:t>
      </w:r>
      <w:r w:rsidRPr="00927B4F">
        <w:rPr>
          <w:rFonts w:ascii="TH SarabunIT๙" w:hAnsi="TH SarabunIT๙" w:cs="TH SarabunIT๙"/>
          <w:sz w:val="32"/>
          <w:szCs w:val="32"/>
          <w:cs/>
        </w:rPr>
        <w:t>ด้านเศรษฐกิจ  ส</w:t>
      </w:r>
      <w:r>
        <w:rPr>
          <w:rFonts w:ascii="TH SarabunIT๙" w:hAnsi="TH SarabunIT๙" w:cs="TH SarabunIT๙"/>
          <w:sz w:val="32"/>
          <w:szCs w:val="32"/>
          <w:cs/>
        </w:rPr>
        <w:t xml:space="preserve">ังคม </w:t>
      </w:r>
      <w:r w:rsidRPr="00927B4F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ยัง</w:t>
      </w:r>
      <w:r w:rsidRPr="00927B4F">
        <w:rPr>
          <w:rFonts w:ascii="TH SarabunIT๙" w:hAnsi="TH SarabunIT๙" w:cs="TH SarabunIT๙"/>
          <w:sz w:val="32"/>
          <w:szCs w:val="32"/>
          <w:cs/>
        </w:rPr>
        <w:t>เป็นพื้นที่เศรษฐกิจ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927B4F">
        <w:rPr>
          <w:rFonts w:ascii="TH SarabunIT๙" w:hAnsi="TH SarabunIT๙" w:cs="TH SarabunIT๙"/>
          <w:sz w:val="32"/>
          <w:szCs w:val="32"/>
          <w:cs/>
        </w:rPr>
        <w:t xml:space="preserve">สำคัญของจังหวัดปทุมธานี  </w:t>
      </w:r>
      <w:r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Pr="00927B4F">
        <w:rPr>
          <w:rFonts w:ascii="TH SarabunIT๙" w:hAnsi="TH SarabunIT๙" w:cs="TH SarabunIT๙"/>
          <w:sz w:val="32"/>
          <w:szCs w:val="32"/>
          <w:cs/>
        </w:rPr>
        <w:t>ทำให้มีอัตราการเจริญเติบโตของประชากร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927B4F">
        <w:rPr>
          <w:rFonts w:ascii="TH SarabunIT๙" w:hAnsi="TH SarabunIT๙" w:cs="TH SarabunIT๙"/>
          <w:sz w:val="32"/>
          <w:szCs w:val="32"/>
          <w:cs/>
        </w:rPr>
        <w:t xml:space="preserve">พื้นที่เพิ่มมากขึ้น  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รวมทั้งมี</w:t>
      </w:r>
      <w:r>
        <w:rPr>
          <w:rFonts w:ascii="TH SarabunIT๙" w:hAnsi="TH SarabunIT๙" w:cs="TH SarabunIT๙" w:hint="cs"/>
          <w:sz w:val="32"/>
          <w:szCs w:val="32"/>
          <w:cs/>
        </w:rPr>
        <w:t>การโยกย้ายถิ่นฐานของจำนวนประชากรเพิ่มขึ้น การบุกรุงพื้นที่ต่างๆ เพิ่มมากขึ้น เกิดการแออัดในด้านที่อยู่อาศัย จึงต้องมีการรวมตัว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จัดตั้งกลุ่มออมทรัพย์ต่างๆ ในด้านที่อยู่อาศัย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ของคนจนขึ้น และเพื่อเป็นการบรรเทาความเดือดร้อนด้านที่อยู่อาศัยของประชาชนดังนั้น </w:t>
      </w:r>
      <w:r w:rsidRPr="00927B4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นคร</w:t>
      </w:r>
      <w:r w:rsidRPr="00927B4F">
        <w:rPr>
          <w:rFonts w:ascii="TH SarabunIT๙" w:hAnsi="TH SarabunIT๙" w:cs="TH SarabunIT๙"/>
          <w:sz w:val="32"/>
          <w:szCs w:val="32"/>
          <w:cs/>
        </w:rPr>
        <w:t>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ซึ่งได้ตระหนักถึงความสำคัญเรื่องที่อยู่อาศัย และโครงสร้างพื้นฐานของประชาชน </w:t>
      </w:r>
      <w:r w:rsidRPr="00927B4F">
        <w:rPr>
          <w:rFonts w:ascii="TH SarabunIT๙" w:hAnsi="TH SarabunIT๙" w:cs="TH SarabunIT๙"/>
          <w:sz w:val="32"/>
          <w:szCs w:val="32"/>
          <w:cs/>
        </w:rPr>
        <w:t>จึงได้ดำเนินการจัดทำโครงการส่งเสริมและสนับสนุนการรวมกลุ่มของประชาชน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เพื่อพัฒนาท้องถิ่นทั้งยังต่อยอดในการสนับสนุนกลุ่มต่าง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ให้มีการพัฒนา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ต่อ</w:t>
      </w:r>
      <w:r>
        <w:rPr>
          <w:rFonts w:ascii="TH SarabunIT๙" w:hAnsi="TH SarabunIT๙" w:cs="TH SarabunIT๙" w:hint="cs"/>
          <w:sz w:val="32"/>
          <w:szCs w:val="32"/>
          <w:cs/>
        </w:rPr>
        <w:t>เนื่อง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กันไปอย่างสมดุล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ทั้งยังเป็นการส่งเสริมให้ประชาชนได้มีส่วนร่วมในการพัฒนาแหล่งที่อยู่อาศัยของตนเอง </w:t>
      </w:r>
      <w:r w:rsidRPr="00927B4F">
        <w:rPr>
          <w:rFonts w:ascii="TH SarabunIT๙" w:hAnsi="TH SarabunIT๙" w:cs="TH SarabunIT๙" w:hint="cs"/>
          <w:sz w:val="32"/>
          <w:szCs w:val="32"/>
          <w:cs/>
        </w:rPr>
        <w:t>และก่อให้เกิดรูปธรรม</w:t>
      </w:r>
      <w:r>
        <w:rPr>
          <w:rFonts w:ascii="TH SarabunIT๙" w:hAnsi="TH SarabunIT๙" w:cs="TH SarabunIT๙" w:hint="cs"/>
          <w:sz w:val="32"/>
          <w:szCs w:val="32"/>
          <w:cs/>
        </w:rPr>
        <w:t>ที่แท้จริงอย่างยั่งยืน</w:t>
      </w:r>
    </w:p>
    <w:p w:rsidR="00195205" w:rsidRPr="00346C3E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  <w:r>
        <w:rPr>
          <w:rFonts w:ascii="TH SarabunIT๙" w:hAnsi="TH SarabunIT๙" w:cs="TH SarabunIT๙"/>
          <w:b/>
          <w:bCs/>
          <w:sz w:val="24"/>
          <w:szCs w:val="32"/>
        </w:rPr>
        <w:tab/>
      </w:r>
    </w:p>
    <w:p w:rsidR="00195205" w:rsidRDefault="00195205" w:rsidP="001952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๓.1 </w:t>
      </w:r>
      <w:r w:rsidRPr="008F7609">
        <w:rPr>
          <w:rFonts w:ascii="TH SarabunIT๙" w:hAnsi="TH SarabunIT๙" w:cs="TH SarabunIT๙"/>
          <w:sz w:val="32"/>
          <w:szCs w:val="32"/>
          <w:cs/>
        </w:rPr>
        <w:t>เพื่อร่วมกันผลั</w:t>
      </w:r>
      <w:r>
        <w:rPr>
          <w:rFonts w:ascii="TH SarabunIT๙" w:hAnsi="TH SarabunIT๙" w:cs="TH SarabunIT๙"/>
          <w:sz w:val="32"/>
          <w:szCs w:val="32"/>
          <w:cs/>
        </w:rPr>
        <w:t>กดันให้เกิดการรวมกลุ่ม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ต่างๆ เช่น กลุ่มออม</w:t>
      </w:r>
      <w:r>
        <w:rPr>
          <w:rFonts w:ascii="TH SarabunIT๙" w:hAnsi="TH SarabunIT๙" w:cs="TH SarabunIT๙"/>
          <w:sz w:val="32"/>
          <w:szCs w:val="32"/>
          <w:cs/>
        </w:rPr>
        <w:t>ทรัพย์</w:t>
      </w:r>
      <w:r w:rsidRPr="008F7609">
        <w:rPr>
          <w:rFonts w:ascii="TH SarabunIT๙" w:hAnsi="TH SarabunIT๙" w:cs="TH SarabunIT๙"/>
          <w:sz w:val="32"/>
          <w:szCs w:val="32"/>
          <w:cs/>
        </w:rPr>
        <w:t>/สหกรณ์</w:t>
      </w:r>
      <w:r>
        <w:rPr>
          <w:rFonts w:ascii="TH SarabunIT๙" w:hAnsi="TH SarabunIT๙" w:cs="TH SarabunIT๙" w:hint="cs"/>
          <w:sz w:val="32"/>
          <w:szCs w:val="32"/>
          <w:cs/>
        </w:rPr>
        <w:t>เคหสถาน/กองทุนสวัสดิการ</w:t>
      </w:r>
      <w:r w:rsidRPr="008F7609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8F7609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กองทุนสวัสดิการด้านที่อยู่อาศัย เป็นต้น</w:t>
      </w:r>
    </w:p>
    <w:p w:rsidR="00195205" w:rsidRPr="00B61F37" w:rsidRDefault="00195205" w:rsidP="001952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๓.</w:t>
      </w:r>
      <w:r w:rsidRPr="008F7609">
        <w:rPr>
          <w:rFonts w:ascii="TH SarabunIT๙" w:hAnsi="TH SarabunIT๙" w:cs="TH SarabunIT๙"/>
          <w:sz w:val="32"/>
          <w:szCs w:val="32"/>
          <w:cs/>
        </w:rPr>
        <w:t>2 เพื่อให้ประชาชนได้มีการแลกเปลี่ยนเรียนรู้ ประสบการณ์ เกี่ยวกับการพัฒนา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และการมีส่วนร่วมของประชาชน</w:t>
      </w:r>
    </w:p>
    <w:p w:rsidR="00195205" w:rsidRDefault="00195205" w:rsidP="001952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๓.</w:t>
      </w:r>
      <w:r w:rsidRPr="008F7609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8F7609">
        <w:rPr>
          <w:rFonts w:ascii="TH SarabunIT๙" w:hAnsi="TH SarabunIT๙" w:cs="TH SarabunIT๙"/>
          <w:sz w:val="32"/>
          <w:szCs w:val="32"/>
          <w:cs/>
        </w:rPr>
        <w:t>สนับสนุนให้เกิดแผนการทำงานร่วมกัน ปฏิบัติได้จริงและสร้างพื้นที่รูปธรรมในการเรียนรู้ เสนอต่อท้องถิ่น และนโยบายรัฐ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7609">
        <w:rPr>
          <w:rFonts w:ascii="TH SarabunIT๙" w:hAnsi="TH SarabunIT๙" w:cs="TH SarabunIT๙"/>
          <w:sz w:val="32"/>
          <w:szCs w:val="32"/>
          <w:cs/>
        </w:rPr>
        <w:t>เพื่อให้ประชาชนที่มีความเดือนร้อนด้านที่อยู่อาศัยของคนจน และชุมชนแออัด ได้มีที่อยู่อาศัยอย่างมั่นคงและถาวร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๓.5 เพื่อพัฒนากลุ่มที่ก่อตั้งแล้วให้มีการพัฒนาประสิทธิภาพเพิ่มยิ่งขึ้น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๓.6 </w:t>
      </w:r>
      <w:r w:rsidRPr="008F7609">
        <w:rPr>
          <w:rFonts w:ascii="TH SarabunIT๙" w:hAnsi="TH SarabunIT๙" w:cs="TH SarabunIT๙"/>
          <w:sz w:val="32"/>
          <w:szCs w:val="32"/>
          <w:cs/>
        </w:rPr>
        <w:t>เพื่อให้ประชาชนได้มีกระบวนการเรียนรู้ในด้านการรวมกลุ่มออมทรัพย์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3.7 </w:t>
      </w:r>
      <w:r w:rsidRPr="008F7609">
        <w:rPr>
          <w:rFonts w:ascii="TH SarabunIT๙" w:hAnsi="TH SarabunIT๙" w:cs="TH SarabunIT๙"/>
          <w:sz w:val="32"/>
          <w:szCs w:val="32"/>
          <w:cs/>
        </w:rPr>
        <w:t>เพื่อให้ประชาชนได้มีความรู้ในการจัดตั้งกลุ่มออมทรัพย์ที่อยู่อาศัย</w:t>
      </w:r>
    </w:p>
    <w:p w:rsidR="00365BB3" w:rsidRDefault="00365BB3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3.8 </w:t>
      </w:r>
      <w:r w:rsidRPr="008F7609">
        <w:rPr>
          <w:rFonts w:ascii="TH SarabunIT๙" w:hAnsi="TH SarabunIT๙" w:cs="TH SarabunIT๙"/>
          <w:sz w:val="32"/>
          <w:szCs w:val="32"/>
          <w:cs/>
        </w:rPr>
        <w:t>เพื่อให้ประชาชนได้มีความรู้ในการจดทะเบียนและการจัดตั้งสหกรณ์ฯ</w:t>
      </w:r>
    </w:p>
    <w:p w:rsidR="00195205" w:rsidRPr="008F7609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3.9 </w:t>
      </w:r>
      <w:r w:rsidRPr="008F7609">
        <w:rPr>
          <w:rFonts w:ascii="TH SarabunIT๙" w:hAnsi="TH SarabunIT๙" w:cs="TH SarabunIT๙"/>
          <w:sz w:val="32"/>
          <w:szCs w:val="32"/>
          <w:cs/>
        </w:rPr>
        <w:t xml:space="preserve">เพื่อให้ประชาชนทราบถึงรูปแบบการดำเนินงานของ </w:t>
      </w:r>
      <w:r w:rsidRPr="008F7609">
        <w:rPr>
          <w:rFonts w:ascii="TH SarabunIT๙" w:hAnsi="TH SarabunIT๙" w:cs="TH SarabunIT๙"/>
          <w:sz w:val="32"/>
          <w:szCs w:val="32"/>
        </w:rPr>
        <w:t>“</w:t>
      </w:r>
      <w:r w:rsidRPr="008F7609">
        <w:rPr>
          <w:rFonts w:ascii="TH SarabunIT๙" w:hAnsi="TH SarabunIT๙" w:cs="TH SarabunIT๙"/>
          <w:sz w:val="32"/>
          <w:szCs w:val="32"/>
          <w:cs/>
        </w:rPr>
        <w:t>โครงการบ้านมั่นคง</w:t>
      </w:r>
      <w:r w:rsidRPr="008F7609">
        <w:rPr>
          <w:rFonts w:ascii="TH SarabunIT๙" w:hAnsi="TH SarabunIT๙" w:cs="TH SarabunIT๙"/>
          <w:sz w:val="32"/>
          <w:szCs w:val="32"/>
        </w:rPr>
        <w:t>”</w:t>
      </w:r>
    </w:p>
    <w:p w:rsidR="00195205" w:rsidRPr="008F7609" w:rsidRDefault="00195205" w:rsidP="00195205">
      <w:pPr>
        <w:pStyle w:val="aa"/>
        <w:tabs>
          <w:tab w:val="left" w:pos="851"/>
        </w:tabs>
        <w:spacing w:before="0" w:beforeAutospacing="0" w:after="0" w:afterAutospacing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3.10</w:t>
      </w:r>
      <w:r w:rsidRPr="008F7609">
        <w:rPr>
          <w:rFonts w:ascii="TH SarabunIT๙" w:hAnsi="TH SarabunIT๙" w:cs="TH SarabunIT๙"/>
          <w:sz w:val="32"/>
          <w:szCs w:val="32"/>
          <w:cs/>
        </w:rPr>
        <w:t xml:space="preserve"> เพื่อให้ประชาชน </w:t>
      </w:r>
      <w:r>
        <w:rPr>
          <w:rFonts w:ascii="TH SarabunIT๙" w:hAnsi="TH SarabunIT๙" w:cs="TH SarabunIT๙"/>
          <w:sz w:val="32"/>
          <w:szCs w:val="32"/>
          <w:cs/>
        </w:rPr>
        <w:t xml:space="preserve">ชุมชนแออัด </w:t>
      </w:r>
      <w:r w:rsidRPr="008F7609">
        <w:rPr>
          <w:rFonts w:ascii="TH SarabunIT๙" w:hAnsi="TH SarabunIT๙" w:cs="TH SarabunIT๙"/>
          <w:sz w:val="32"/>
          <w:szCs w:val="32"/>
          <w:cs/>
        </w:rPr>
        <w:t>กลุ่มออมทรัพย์ สหกรณ์ ได้มีความเข้าใจและมีความสามัคคีซึ่งกันและกัน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3.11</w:t>
      </w:r>
      <w:r w:rsidRPr="008F7609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เพื่อส่งเสริมให้เกิดการมีส่วนร่วมในการพัฒนา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กับหน่วยงานต่างๆ ที่เกี่ยวข้อง ทั้งภาครัฐ ภาคเอกชน องค์กรปกครองส่วนท้องถิ่น ตลอดจนประชาชนทั่วไป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เพื่อกำหนดให้พนักงานเทศบาลได้เข้าไปมีส่วนร่วมในการทำงานขององค์กรเอกชนและภาคประชาชน</w:t>
      </w:r>
    </w:p>
    <w:p w:rsidR="00195205" w:rsidRPr="001E2B4D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4. </w:t>
      </w:r>
      <w:r w:rsidRPr="001E2B4D">
        <w:rPr>
          <w:rFonts w:ascii="TH SarabunIT๙" w:hAnsi="TH SarabunIT๙" w:cs="TH SarabunIT๙" w:hint="cs"/>
          <w:b/>
          <w:bCs/>
          <w:sz w:val="24"/>
          <w:szCs w:val="32"/>
          <w:cs/>
        </w:rPr>
        <w:t>เป้าหมาย / ผลการผลิต</w:t>
      </w:r>
    </w:p>
    <w:p w:rsidR="00195205" w:rsidRPr="008F7609" w:rsidRDefault="00195205" w:rsidP="00195205">
      <w:pPr>
        <w:pStyle w:val="aa"/>
        <w:tabs>
          <w:tab w:val="left" w:pos="851"/>
        </w:tabs>
        <w:spacing w:before="0" w:beforeAutospacing="0" w:after="0" w:afterAutospacing="0"/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8F7609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จัดประชุมประชาชน กลุ่มออมทรัพย์ กลุ่มสหกรณ์ และหน่วยงานที่เกี่ยวข้อง อย่างน้อยปีละ 10 ครั้ง</w:t>
      </w:r>
    </w:p>
    <w:p w:rsidR="00195205" w:rsidRDefault="00195205" w:rsidP="00195205">
      <w:pPr>
        <w:pStyle w:val="aa"/>
        <w:spacing w:before="0" w:beforeAutospacing="0" w:after="0" w:afterAutospacing="0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8F7609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ขับเคลื่อนให้เกิดกระบวนการมีส่วนร่วมของประชาชน การรวมกลุ่ม และการจัดตั้งสหกรณ์ </w:t>
      </w:r>
    </w:p>
    <w:p w:rsidR="00195205" w:rsidRDefault="00195205" w:rsidP="00195205">
      <w:pPr>
        <w:pStyle w:val="aa"/>
        <w:tabs>
          <w:tab w:val="left" w:pos="851"/>
        </w:tabs>
        <w:spacing w:before="0" w:beforeAutospacing="0" w:after="0" w:afterAutospacing="0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พนักงานเทศบาลเข้าไปมีส่วนร่วมในการทำงานขององค์กรเอกชนและภาคประชาชน</w:t>
      </w:r>
    </w:p>
    <w:p w:rsidR="00195205" w:rsidRPr="001E2B4D" w:rsidRDefault="00195205" w:rsidP="00195205">
      <w:pPr>
        <w:pStyle w:val="aa"/>
        <w:tabs>
          <w:tab w:val="left" w:pos="85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มีช่องทางการสื่อสารที่ตรงตามความต้องการของกลุ่ม/องค์กร</w:t>
      </w:r>
    </w:p>
    <w:p w:rsidR="00195205" w:rsidRPr="001E2B4D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5. </w:t>
      </w:r>
      <w:r w:rsidRPr="001E2B4D">
        <w:rPr>
          <w:rFonts w:ascii="TH SarabunIT๙" w:hAnsi="TH SarabunIT๙" w:cs="TH SarabunIT๙" w:hint="cs"/>
          <w:b/>
          <w:bCs/>
          <w:sz w:val="24"/>
          <w:szCs w:val="32"/>
          <w:cs/>
        </w:rPr>
        <w:t>พื้นที่ดำเนินการ</w:t>
      </w:r>
    </w:p>
    <w:p w:rsidR="00195205" w:rsidRPr="001E2B4D" w:rsidRDefault="00195205" w:rsidP="00195205">
      <w:pPr>
        <w:pStyle w:val="a9"/>
        <w:spacing w:after="0" w:line="240" w:lineRule="auto"/>
        <w:contextualSpacing w:val="0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1E2B4D">
        <w:rPr>
          <w:rFonts w:ascii="TH SarabunIT๙" w:hAnsi="TH SarabunIT๙" w:cs="TH SarabunIT๙" w:hint="cs"/>
          <w:sz w:val="24"/>
          <w:szCs w:val="32"/>
          <w:cs/>
        </w:rPr>
        <w:t>พื้นที่เทศบาลนครรังสิต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195205" w:rsidRPr="00517E45" w:rsidRDefault="00195205" w:rsidP="00195205">
      <w:pPr>
        <w:pStyle w:val="aa"/>
        <w:spacing w:before="0" w:beforeAutospacing="0" w:after="0" w:afterAutospacing="0"/>
        <w:ind w:right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7609">
        <w:rPr>
          <w:rFonts w:ascii="TH SarabunIT๙" w:hAnsi="TH SarabunIT๙" w:cs="TH SarabunIT๙"/>
          <w:sz w:val="32"/>
          <w:szCs w:val="32"/>
          <w:cs/>
        </w:rPr>
        <w:t>จัดทำโครงการเสนอขออนุมัติดำเนินการ</w:t>
      </w:r>
    </w:p>
    <w:p w:rsidR="00195205" w:rsidRDefault="00195205" w:rsidP="00195205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7609">
        <w:rPr>
          <w:rFonts w:ascii="TH SarabunIT๙" w:hAnsi="TH SarabunIT๙" w:cs="TH SarabunIT๙"/>
          <w:sz w:val="32"/>
          <w:szCs w:val="32"/>
          <w:cs/>
        </w:rPr>
        <w:t>จัดประชุมผู้ที่เกี่ยว</w:t>
      </w:r>
      <w:r>
        <w:rPr>
          <w:rFonts w:ascii="TH SarabunIT๙" w:hAnsi="TH SarabunIT๙" w:cs="TH SarabunIT๙"/>
          <w:sz w:val="32"/>
          <w:szCs w:val="32"/>
          <w:cs/>
        </w:rPr>
        <w:t>ข้อง เพื่อหาแนวทางและวิธีการ</w:t>
      </w:r>
      <w:r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Pr="008F7609">
        <w:rPr>
          <w:rFonts w:ascii="TH SarabunIT๙" w:hAnsi="TH SarabunIT๙" w:cs="TH SarabunIT๙"/>
          <w:sz w:val="32"/>
          <w:szCs w:val="32"/>
          <w:cs/>
        </w:rPr>
        <w:t>สอบวางแผนการดำเนินงาน</w:t>
      </w:r>
    </w:p>
    <w:p w:rsidR="00195205" w:rsidRDefault="00195205" w:rsidP="00195205">
      <w:pPr>
        <w:pStyle w:val="aa"/>
        <w:tabs>
          <w:tab w:val="left" w:pos="709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8F7609">
        <w:rPr>
          <w:rFonts w:ascii="TH SarabunIT๙" w:hAnsi="TH SarabunIT๙" w:cs="TH SarabunIT๙"/>
          <w:sz w:val="32"/>
          <w:szCs w:val="32"/>
          <w:cs/>
        </w:rPr>
        <w:t>จัดให้มีการประชุม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ประจำเดือนของ</w:t>
      </w:r>
      <w:r w:rsidRPr="008F7609">
        <w:rPr>
          <w:rFonts w:ascii="TH SarabunIT๙" w:hAnsi="TH SarabunIT๙" w:cs="TH SarabunIT๙"/>
          <w:sz w:val="32"/>
          <w:szCs w:val="32"/>
          <w:cs/>
        </w:rPr>
        <w:t>กลุ่มเป้าหมาย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>ทั้งกลุ่มเก่าและกลุ่มที่จัดตั้งใหม่</w:t>
      </w:r>
      <w:r w:rsidRPr="008F7609">
        <w:rPr>
          <w:rFonts w:ascii="TH SarabunIT๙" w:hAnsi="TH SarabunIT๙" w:cs="TH SarabunIT๙"/>
          <w:sz w:val="32"/>
          <w:szCs w:val="32"/>
          <w:cs/>
        </w:rPr>
        <w:t>ใน</w:t>
      </w:r>
      <w:r>
        <w:rPr>
          <w:rFonts w:ascii="TH SarabunIT๙" w:hAnsi="TH SarabunIT๙" w:cs="TH SarabunIT๙"/>
          <w:sz w:val="32"/>
          <w:szCs w:val="32"/>
          <w:cs/>
        </w:rPr>
        <w:t>เขตเท</w:t>
      </w:r>
      <w:r>
        <w:rPr>
          <w:rFonts w:ascii="TH SarabunIT๙" w:hAnsi="TH SarabunIT๙" w:cs="TH SarabunIT๙" w:hint="cs"/>
          <w:sz w:val="32"/>
          <w:szCs w:val="32"/>
          <w:cs/>
        </w:rPr>
        <w:t>ศบาล</w:t>
      </w:r>
    </w:p>
    <w:p w:rsidR="00195205" w:rsidRDefault="00195205" w:rsidP="00195205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</w:t>
      </w:r>
      <w:r>
        <w:rPr>
          <w:rFonts w:ascii="TH SarabunIT๙" w:hAnsi="TH SarabunIT๙" w:cs="TH SarabunIT๙"/>
          <w:sz w:val="32"/>
          <w:szCs w:val="32"/>
          <w:cs/>
        </w:rPr>
        <w:t>จัดให้มีการรวมกลุ่ม/</w:t>
      </w:r>
      <w:r w:rsidRPr="008F7609">
        <w:rPr>
          <w:rFonts w:ascii="TH SarabunIT๙" w:hAnsi="TH SarabunIT๙" w:cs="TH SarabunIT๙"/>
          <w:sz w:val="32"/>
          <w:szCs w:val="32"/>
          <w:cs/>
        </w:rPr>
        <w:t>จัดตั้ง ประชาชนกลุ่มเป้าหมา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8F7609">
        <w:rPr>
          <w:rFonts w:ascii="TH SarabunIT๙" w:hAnsi="TH SarabunIT๙" w:cs="TH SarabunIT๙"/>
          <w:sz w:val="32"/>
          <w:szCs w:val="32"/>
          <w:cs/>
        </w:rPr>
        <w:t>ในเขตเทศบาล</w:t>
      </w:r>
    </w:p>
    <w:p w:rsidR="00195205" w:rsidRDefault="00195205" w:rsidP="00195205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6.5 </w:t>
      </w:r>
      <w:r w:rsidRPr="00BC2EE3">
        <w:rPr>
          <w:rFonts w:ascii="TH SarabunIT๙" w:hAnsi="TH SarabunIT๙" w:cs="TH SarabunIT๙"/>
          <w:sz w:val="32"/>
          <w:szCs w:val="32"/>
          <w:cs/>
        </w:rPr>
        <w:t>จัดฝึกอบรมและศึกษาดูงานทั้งในเทศบาล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นครรังสิต</w:t>
      </w:r>
      <w:r w:rsidRPr="00BC2EE3">
        <w:rPr>
          <w:rFonts w:ascii="TH SarabunIT๙" w:hAnsi="TH SarabunIT๙" w:cs="TH SarabunIT๙"/>
          <w:sz w:val="32"/>
          <w:szCs w:val="32"/>
          <w:cs/>
        </w:rPr>
        <w:t>และนอกเขตเทศบาล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นครรังสิต</w:t>
      </w:r>
    </w:p>
    <w:p w:rsidR="00195205" w:rsidRDefault="00195205" w:rsidP="00195205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6.๖ </w:t>
      </w:r>
      <w:r w:rsidRPr="00BC2EE3">
        <w:rPr>
          <w:rFonts w:ascii="TH SarabunIT๙" w:hAnsi="TH SarabunIT๙" w:cs="TH SarabunIT๙"/>
          <w:sz w:val="32"/>
          <w:szCs w:val="32"/>
          <w:cs/>
        </w:rPr>
        <w:t>ติดต่อประสานงานกับหน่วยงานที่เกี่ยวข้อง/บุคคลที่เกี่ยวข้อง เพื่อขอความ</w:t>
      </w:r>
      <w:r w:rsidRPr="008F7609">
        <w:rPr>
          <w:rFonts w:ascii="TH SarabunIT๙" w:hAnsi="TH SarabunIT๙" w:cs="TH SarabunIT๙"/>
          <w:sz w:val="32"/>
          <w:szCs w:val="32"/>
          <w:cs/>
        </w:rPr>
        <w:t>อนุเคราะห์และขอความร่วมมือในด้านต่าง ๆ</w:t>
      </w:r>
    </w:p>
    <w:p w:rsidR="00195205" w:rsidRPr="00070B46" w:rsidRDefault="00195205" w:rsidP="00195205">
      <w:pPr>
        <w:pStyle w:val="aa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7609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</w:t>
      </w:r>
      <w:r w:rsidRPr="00B61F37">
        <w:rPr>
          <w:rFonts w:ascii="TH SarabunIT๙" w:hAnsi="TH SarabunIT๙" w:cs="TH SarabunIT๙" w:hint="cs"/>
          <w:sz w:val="32"/>
          <w:szCs w:val="32"/>
          <w:cs/>
        </w:rPr>
        <w:t>และรายงานให้ผู้บริหาร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Pr="00B61F37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195205" w:rsidRPr="00070B46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7. </w:t>
      </w:r>
      <w:r w:rsidRPr="00070B46">
        <w:rPr>
          <w:rFonts w:ascii="TH SarabunIT๙" w:hAnsi="TH SarabunIT๙" w:cs="TH SarabunIT๙" w:hint="cs"/>
          <w:b/>
          <w:bCs/>
          <w:sz w:val="24"/>
          <w:szCs w:val="32"/>
          <w:cs/>
        </w:rPr>
        <w:t>ระยะเวลาดำเนินการ</w:t>
      </w:r>
    </w:p>
    <w:p w:rsidR="00195205" w:rsidRPr="00070B46" w:rsidRDefault="00195205" w:rsidP="00195205">
      <w:pPr>
        <w:pStyle w:val="a9"/>
        <w:spacing w:after="0" w:line="240" w:lineRule="auto"/>
        <w:contextualSpacing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70B46">
        <w:rPr>
          <w:rFonts w:ascii="TH SarabunIT๙" w:hAnsi="TH SarabunIT๙" w:cs="TH SarabunIT๙" w:hint="cs"/>
          <w:sz w:val="32"/>
          <w:szCs w:val="32"/>
          <w:cs/>
        </w:rPr>
        <w:t xml:space="preserve">เดือนพฤศจิกายน </w:t>
      </w:r>
      <w:r w:rsidR="00365BB3">
        <w:rPr>
          <w:rFonts w:ascii="TH SarabunIT๙" w:hAnsi="TH SarabunIT๙" w:cs="TH SarabunIT๙"/>
          <w:sz w:val="32"/>
          <w:szCs w:val="32"/>
        </w:rPr>
        <w:t>2558</w:t>
      </w:r>
      <w:r w:rsidRPr="00070B46">
        <w:rPr>
          <w:rFonts w:ascii="TH SarabunIT๙" w:hAnsi="TH SarabunIT๙" w:cs="TH SarabunIT๙"/>
          <w:sz w:val="32"/>
          <w:szCs w:val="32"/>
        </w:rPr>
        <w:t xml:space="preserve"> –</w:t>
      </w:r>
      <w:r w:rsidRPr="00070B46"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</w:t>
      </w:r>
      <w:r w:rsidRPr="00070B46">
        <w:rPr>
          <w:rFonts w:ascii="TH SarabunIT๙" w:hAnsi="TH SarabunIT๙" w:cs="TH SarabunIT๙"/>
          <w:sz w:val="32"/>
          <w:szCs w:val="32"/>
        </w:rPr>
        <w:t>25</w:t>
      </w:r>
      <w:r w:rsidR="00CE6C10">
        <w:rPr>
          <w:rFonts w:ascii="TH SarabunIT๙" w:hAnsi="TH SarabunIT๙" w:cs="TH SarabunIT๙"/>
          <w:sz w:val="32"/>
          <w:szCs w:val="32"/>
        </w:rPr>
        <w:t>59</w:t>
      </w:r>
    </w:p>
    <w:p w:rsidR="00195205" w:rsidRPr="00070B46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8. </w:t>
      </w:r>
      <w:r w:rsidRPr="00070B46">
        <w:rPr>
          <w:rFonts w:ascii="TH SarabunIT๙" w:hAnsi="TH SarabunIT๙" w:cs="TH SarabunIT๙" w:hint="cs"/>
          <w:b/>
          <w:bCs/>
          <w:sz w:val="24"/>
          <w:szCs w:val="32"/>
          <w:cs/>
        </w:rPr>
        <w:t>งบประมาณดำเนินการ</w:t>
      </w:r>
    </w:p>
    <w:p w:rsidR="00195205" w:rsidRDefault="00195205" w:rsidP="00195205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 xml:space="preserve">งบประมาณรายจ่ายประจำปี </w:t>
      </w:r>
      <w:r w:rsidRPr="00070B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พ.ศ. </w:t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>255</w:t>
      </w:r>
      <w:r w:rsidR="00365BB3">
        <w:rPr>
          <w:rFonts w:ascii="TH SarabunIT๙" w:eastAsia="Calibri" w:hAnsi="TH SarabunIT๙" w:cs="TH SarabunIT๙"/>
          <w:sz w:val="32"/>
          <w:szCs w:val="32"/>
        </w:rPr>
        <w:t xml:space="preserve">9 </w:t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>กองสวัสดิการสังคมแผนงานสร้างความเข้มแข็งของชุมชน งานส่งเสริมและสนับสนุนความเข้มแข็งของชุมชน หมวดค่าใช้สอยและวัสดุ ประเภทรายจ่ายเกี่ยวเนื่องกับการปฏิบัติราชการที่ไม่เข้าลักษณะรายจ่ายหมวดอื่น (โครงการ</w:t>
      </w:r>
      <w:r w:rsidRPr="00070B46"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ส่งเสริมและสนับสนุนการรวมกลุ่มของประชาชนเพื่อพัฒนาท้องถิ่น</w:t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 xml:space="preserve">) จำนวน </w:t>
      </w:r>
      <w:r w:rsidRPr="00070B46">
        <w:rPr>
          <w:rFonts w:ascii="TH SarabunIT๙" w:eastAsia="Calibri" w:hAnsi="TH SarabunIT๙" w:cs="TH SarabunIT๙"/>
          <w:sz w:val="32"/>
          <w:szCs w:val="32"/>
        </w:rPr>
        <w:t>1,200,000</w:t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>.- บาท(</w:t>
      </w:r>
      <w:r w:rsidRPr="00070B46">
        <w:rPr>
          <w:rFonts w:ascii="TH SarabunIT๙" w:eastAsia="Calibri" w:hAnsi="TH SarabunIT๙" w:cs="TH SarabunIT๙" w:hint="cs"/>
          <w:sz w:val="32"/>
          <w:szCs w:val="32"/>
          <w:cs/>
        </w:rPr>
        <w:t>หนึ่งล้านสองแสนบาท</w:t>
      </w:r>
      <w:r w:rsidRPr="00070B46">
        <w:rPr>
          <w:rFonts w:ascii="TH SarabunIT๙" w:eastAsia="Calibri" w:hAnsi="TH SarabunIT๙" w:cs="TH SarabunIT๙"/>
          <w:sz w:val="32"/>
          <w:szCs w:val="32"/>
          <w:cs/>
        </w:rPr>
        <w:t xml:space="preserve">ถ้วน) </w:t>
      </w:r>
      <w:r w:rsidRPr="00070B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เพื่อเป็นค่าใช้จ่ายเกี่ยวกับโครงการ  เช่น  ค่าวิทยากร  ค่าสถานที่ในการฝึกอบรม ค่าอาหารว่างและเครื่องดื่ม ค่าอาหาร ค่าจ้างยานพาหนะ ค่าที่พัก ค่าเข้าชมสถานที่ต่างๆ ค่าสิ่งพิมพ์ประชาสัมพันธ์ และค่าใช้จ่ายอื่นๆ ที่เกี่ยวข้อง</w:t>
      </w:r>
    </w:p>
    <w:p w:rsidR="00365BB3" w:rsidRDefault="00365BB3" w:rsidP="00195205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65BB3" w:rsidRDefault="00365BB3" w:rsidP="00195205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95205" w:rsidRPr="00070B46" w:rsidRDefault="00195205" w:rsidP="00195205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9. </w:t>
      </w:r>
      <w:r w:rsidRPr="00070B46">
        <w:rPr>
          <w:rFonts w:ascii="TH SarabunIT๙" w:hAnsi="TH SarabunIT๙" w:cs="TH SarabunIT๙" w:hint="cs"/>
          <w:b/>
          <w:bCs/>
          <w:sz w:val="24"/>
          <w:szCs w:val="32"/>
          <w:cs/>
        </w:rPr>
        <w:t>ผู้รับผิดชอบ</w:t>
      </w:r>
    </w:p>
    <w:p w:rsidR="00195205" w:rsidRDefault="00195205" w:rsidP="00195205">
      <w:pPr>
        <w:spacing w:after="0" w:line="240" w:lineRule="auto"/>
        <w:ind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070B46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195205" w:rsidRPr="00070B46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10.  </w:t>
      </w:r>
      <w:r w:rsidRPr="00070B46">
        <w:rPr>
          <w:rFonts w:ascii="TH SarabunIT๙" w:hAnsi="TH SarabunIT๙" w:cs="TH SarabunIT๙" w:hint="cs"/>
          <w:b/>
          <w:bCs/>
          <w:sz w:val="24"/>
          <w:szCs w:val="32"/>
          <w:cs/>
        </w:rPr>
        <w:t>ตัวชี้วัด/ผลลัพธ์</w:t>
      </w:r>
    </w:p>
    <w:p w:rsidR="00195205" w:rsidRPr="00187D2F" w:rsidRDefault="00195205" w:rsidP="00195205">
      <w:pPr>
        <w:spacing w:after="0" w:line="240" w:lineRule="auto"/>
        <w:ind w:left="36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</w:t>
      </w:r>
      <w:r w:rsidRPr="00187D2F">
        <w:rPr>
          <w:rFonts w:ascii="TH SarabunIT๙" w:eastAsia="Calibri" w:hAnsi="TH SarabunIT๙" w:cs="TH SarabunIT๙"/>
          <w:sz w:val="32"/>
          <w:szCs w:val="32"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87D2F">
        <w:rPr>
          <w:rFonts w:ascii="TH SarabunIT๙" w:eastAsia="Calibri" w:hAnsi="TH SarabunIT๙" w:cs="TH SarabunIT๙"/>
          <w:sz w:val="32"/>
          <w:szCs w:val="32"/>
          <w:cs/>
        </w:rPr>
        <w:t>ประชาชนกลุ่มเป้าหมายได้มีกระบวนการเรียนรู้การ</w:t>
      </w:r>
      <w:r w:rsidRPr="00187D2F">
        <w:rPr>
          <w:rFonts w:ascii="TH SarabunIT๙" w:eastAsia="Calibri" w:hAnsi="TH SarabunIT๙" w:cs="TH SarabunIT๙" w:hint="cs"/>
          <w:sz w:val="32"/>
          <w:szCs w:val="32"/>
          <w:cs/>
        </w:rPr>
        <w:t>ออมทรัพย์และ</w:t>
      </w:r>
      <w:r w:rsidRPr="00187D2F">
        <w:rPr>
          <w:rFonts w:ascii="TH SarabunIT๙" w:eastAsia="Calibri" w:hAnsi="TH SarabunIT๙" w:cs="TH SarabunIT๙"/>
          <w:sz w:val="32"/>
          <w:szCs w:val="32"/>
          <w:cs/>
        </w:rPr>
        <w:t>จัดตั้งกลุ่ม</w:t>
      </w:r>
    </w:p>
    <w:p w:rsidR="00195205" w:rsidRPr="00187D2F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</w:t>
      </w:r>
      <w:r w:rsidRPr="00187D2F"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87D2F">
        <w:rPr>
          <w:rFonts w:ascii="TH SarabunIT๙" w:eastAsia="Calibri" w:hAnsi="TH SarabunIT๙" w:cs="TH SarabunIT๙"/>
          <w:sz w:val="32"/>
          <w:szCs w:val="32"/>
          <w:cs/>
        </w:rPr>
        <w:t>ประชาชนที่เดือดร้อนเรื่องที่อยู่อาศัยมีคุณภาพชีวิตที่ดีขึ้น</w:t>
      </w:r>
    </w:p>
    <w:p w:rsidR="00195205" w:rsidRPr="00070B46" w:rsidRDefault="00195205" w:rsidP="00195205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10.3 </w:t>
      </w:r>
      <w:r w:rsidRPr="00070B46">
        <w:rPr>
          <w:rFonts w:ascii="TH SarabunIT๙" w:eastAsia="Calibri" w:hAnsi="TH SarabunIT๙" w:cs="TH SarabunIT๙" w:hint="cs"/>
          <w:sz w:val="32"/>
          <w:szCs w:val="32"/>
          <w:cs/>
        </w:rPr>
        <w:t>เกิดความสมานฉันท์และเสริมสร้างเครือข่ายและความร่วมมือของเครือข่ายองค์กรชุม</w:t>
      </w:r>
      <w:r w:rsidRPr="00070B46">
        <w:rPr>
          <w:rFonts w:ascii="TH SarabunIT๙" w:hAnsi="TH SarabunIT๙" w:cs="TH SarabunIT๙" w:hint="cs"/>
          <w:sz w:val="32"/>
          <w:szCs w:val="32"/>
          <w:cs/>
        </w:rPr>
        <w:t>ชน</w:t>
      </w:r>
    </w:p>
    <w:p w:rsidR="00195205" w:rsidRPr="00187D2F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</w:t>
      </w:r>
      <w:r w:rsidRPr="00187D2F">
        <w:rPr>
          <w:rFonts w:ascii="TH SarabunIT๙" w:eastAsia="Calibri" w:hAnsi="TH SarabunIT๙" w:cs="TH SarabunIT๙" w:hint="cs"/>
          <w:sz w:val="32"/>
          <w:szCs w:val="32"/>
          <w:cs/>
        </w:rPr>
        <w:t xml:space="preserve">4 เกิดการจัดตั้งกลุ่มอย่างเข้มแข่ง พร้อมผลักดันการคับเคลื่อนให้เกิดการพัฒนา และพร้อมช่วยเหลือสังคมในการแก้ไขปัญหาทางสังคมในทุกๆ ด้าน </w:t>
      </w:r>
    </w:p>
    <w:p w:rsidR="00195205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10.5</w:t>
      </w:r>
      <w:r w:rsidRPr="00187D2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เกิดการพัฒนาระบบโครงการพื้นฐานในด้านต่างๆ เช่น ระบบภูมิศาสตร์ เศรษฐกิจ </w:t>
      </w:r>
      <w:r w:rsidRPr="00753643">
        <w:rPr>
          <w:rFonts w:ascii="TH SarabunIT๙" w:eastAsia="Calibri" w:hAnsi="TH SarabunIT๙" w:cs="TH SarabunIT๙" w:hint="cs"/>
          <w:sz w:val="32"/>
          <w:szCs w:val="32"/>
          <w:cs/>
        </w:rPr>
        <w:t>สังคม และวัฒนธรรม</w:t>
      </w:r>
    </w:p>
    <w:p w:rsidR="00195205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10.6 เจ้าหน้าที่เทศบาลมีส่วนร่วมในกระบวนการแก้ไขปัญหาของกลุ่ม/องค์กร</w:t>
      </w:r>
    </w:p>
    <w:p w:rsidR="00195205" w:rsidRPr="00753643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10.7 เทศบาลสามารถแก้ปัญหาได้ตามตามความต้องการของประชาชน</w:t>
      </w:r>
    </w:p>
    <w:p w:rsidR="00195205" w:rsidRDefault="00195205" w:rsidP="00195205">
      <w:pPr>
        <w:spacing w:after="0" w:line="240" w:lineRule="auto"/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Pr="003E3C46" w:rsidRDefault="00195205" w:rsidP="001952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3E3C46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95205" w:rsidRPr="00CA449D" w:rsidRDefault="00195205" w:rsidP="001952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49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95205" w:rsidRPr="00CA449D" w:rsidRDefault="00195205" w:rsidP="00195205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4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A44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195205" w:rsidRPr="00252FB3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ปฐมนิเทศพนักงานเทศบาล พนักงานครูเทศบาล และพนักงานจ้างเข้าทำงานใหม่ 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195205" w:rsidRDefault="00195205" w:rsidP="00195205">
      <w:pPr>
        <w:spacing w:after="0" w:line="240" w:lineRule="auto"/>
        <w:ind w:firstLine="142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เพื่อให้พนักงานเทศบาลที่โอนมาสังกัดเทศบาลนครรังสิต และพนักงานจ้างที่เข้าทำงานใหม่ ทราบนโยบายของคณะผู้บริหาร โครงสร้าง หน้าที่ กฎระเบียบในการปฏิบัติงาน วัฒนธรรมขององค์กร และปลุกจิตสำนึกในเรื่องการป้องกันการทุจริตในการปฏิบัติหน้าที่ราชการ </w:t>
      </w:r>
    </w:p>
    <w:p w:rsidR="00195205" w:rsidRPr="00CC1538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195205" w:rsidRPr="008C78D7" w:rsidRDefault="00195205" w:rsidP="00195205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เพื่อให้ความรู้และสร้างความเข้าใจแก่บุคลากร</w:t>
      </w:r>
      <w:r w:rsidRPr="008C78D7">
        <w:rPr>
          <w:rFonts w:ascii="TH SarabunIT๙" w:hAnsi="TH SarabunIT๙" w:cs="TH SarabunIT๙"/>
          <w:sz w:val="32"/>
          <w:szCs w:val="32"/>
          <w:cs/>
        </w:rPr>
        <w:t>ของเทศบาล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 xml:space="preserve"> ให้มีจิตสำนึกถึงความมีคุณธรรม จริยธรรม และหลักธรรมาภิบาลปฏิบัติหน้าที่โดยคำนึงถึงประโยชน์ส่วนรวมมากกว่า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195205" w:rsidRPr="00A44C47" w:rsidRDefault="00195205" w:rsidP="00195205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195205" w:rsidRDefault="00195205" w:rsidP="00195205">
      <w:pPr>
        <w:spacing w:after="0" w:line="240" w:lineRule="auto"/>
        <w:ind w:firstLine="1071"/>
        <w:rPr>
          <w:rFonts w:ascii="TH SarabunIT๙" w:hAnsi="TH SarabunIT๙" w:cs="TH SarabunIT๙"/>
          <w:b/>
          <w:bCs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พนักงานเทศบาล พนักงานครูเทศบาล ที่โอนมาสังกัดเทศบาลนครรังสิต  และพนักงานจ้างที่เข้าทำงานใหม่ 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95205" w:rsidRPr="008C78D7" w:rsidRDefault="00195205" w:rsidP="00195205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195205" w:rsidRPr="008C78D7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6.</w:t>
      </w:r>
      <w:r w:rsidRPr="008C78D7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ขออนุมัติโครงการ</w:t>
      </w:r>
      <w:r w:rsidRPr="008C78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5205" w:rsidRPr="008C78D7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6.</w:t>
      </w:r>
      <w:r w:rsidRPr="008C78D7">
        <w:rPr>
          <w:rFonts w:ascii="TH SarabunIT๙" w:hAnsi="TH SarabunIT๙" w:cs="TH SarabunIT๙"/>
          <w:sz w:val="32"/>
          <w:szCs w:val="32"/>
        </w:rPr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>สำรวจรายชื่อบุคลากรที่เข้ารับการปฐมนิเทศ</w:t>
      </w:r>
    </w:p>
    <w:p w:rsidR="00195205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จัดทำคำสั่งรายชื่อผู้เข้ารับการปฐมนิเทศ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5205" w:rsidRPr="008C78D7" w:rsidRDefault="00195205" w:rsidP="00195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6.4.  ดำเนินการจัดปฐมนิเทศ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195205" w:rsidRDefault="00195205" w:rsidP="00195205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365BB3">
        <w:rPr>
          <w:rFonts w:ascii="TH SarabunIT๙" w:hAnsi="TH SarabunIT๙" w:cs="TH SarabunIT๙" w:hint="cs"/>
          <w:sz w:val="32"/>
          <w:szCs w:val="32"/>
          <w:cs/>
        </w:rPr>
        <w:t xml:space="preserve"> 2559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195205" w:rsidRDefault="00195205" w:rsidP="00195205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 20,000 บาท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95205" w:rsidRPr="002173E4" w:rsidRDefault="00195205" w:rsidP="00195205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195205" w:rsidRDefault="00195205" w:rsidP="001952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195205" w:rsidRDefault="00195205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บุคลากรที่เข้าร่วมโครงการ มีความรู้ความเข้าใจบทบาทหน้าที่ของตน และปฏิบัติหน้าที่ให้เป็นไปตามกฎหมาย ระเบียบ ข้อบังคับและหนังสือสั่งการที่เกี่ยวข้อง </w:t>
      </w:r>
    </w:p>
    <w:p w:rsidR="00F9606C" w:rsidRDefault="00F9606C" w:rsidP="00195205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FC6025" w:rsidRPr="00F037D0" w:rsidRDefault="00331EC7" w:rsidP="009B76FA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="00FC6025"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C6025" w:rsidRDefault="00FC6025" w:rsidP="00FC602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FC6025" w:rsidRDefault="00FC6025" w:rsidP="00FC602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31EC7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มิติที่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1/1.3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 </w:t>
      </w:r>
    </w:p>
    <w:p w:rsidR="00FC6025" w:rsidRPr="005526FC" w:rsidRDefault="00FC6025" w:rsidP="00FC6025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C6025" w:rsidRPr="00EA053B" w:rsidRDefault="00FC6025" w:rsidP="00FC602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EA053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ชื่อโครงการ </w:t>
      </w:r>
      <w:r w:rsidRPr="004D37DB">
        <w:rPr>
          <w:rFonts w:ascii="TH SarabunIT๙" w:hAnsi="TH SarabunIT๙" w:cs="TH SarabunIT๙" w:hint="cs"/>
          <w:sz w:val="24"/>
          <w:szCs w:val="32"/>
          <w:cs/>
        </w:rPr>
        <w:t>ขับเคลื่อนสภาเด็กและเยาวชนนครรังสิต</w:t>
      </w:r>
    </w:p>
    <w:p w:rsidR="00FC6025" w:rsidRDefault="00FC6025" w:rsidP="00FC602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2.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หลักการและเหตุผล / ที่มาของโครงการ</w:t>
      </w:r>
    </w:p>
    <w:p w:rsidR="00FC6025" w:rsidRPr="000A7353" w:rsidRDefault="00FC6025" w:rsidP="00FC6025">
      <w:pPr>
        <w:pStyle w:val="aa"/>
        <w:tabs>
          <w:tab w:val="left" w:pos="851"/>
          <w:tab w:val="left" w:pos="1134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7353">
        <w:rPr>
          <w:rFonts w:ascii="TH SarabunIT๙" w:hAnsi="TH SarabunIT๙" w:cs="TH SarabunIT๙"/>
          <w:sz w:val="32"/>
          <w:szCs w:val="32"/>
          <w:cs/>
        </w:rPr>
        <w:t>ปัจจุบันสถานการณ์เด็กและเยาวชนมีความรุนแรงมาก ทั้งปัญหาความรุนแรงในครอบครัว ปัญหายาเสพติด การมีเพศสัมพันธ์ก่อนวัยอันควร มีพฤติกรรมเสี่ยงและประพฤติตัวไม่เหมาะสม ปัญหาทั้งหมดมาจากองค์ประกอบทั้งจากตัวเด็ก เยาวชน และจากผู้ใหญ่ ซึ่งสร้างปัญหาให้กับตัวเด็กและเยาวชน รวมทั้งการเปลี่ยนแปลงของกระแสโลกาภิวัฒน์  ระบบเศรษฐกิจ  สังคม  และการศึกษา ทำให้เกิดปัญหาต่าง ๆ ในกลุ่มเด็กและเยาวชน</w:t>
      </w:r>
    </w:p>
    <w:p w:rsidR="00FC6025" w:rsidRPr="000A7353" w:rsidRDefault="00FC6025" w:rsidP="00FC6025">
      <w:pPr>
        <w:pStyle w:val="aa"/>
        <w:tabs>
          <w:tab w:val="left" w:pos="1134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7353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คณะกรรมการส่งเสริมการพัฒนาเด็กและเยาวชนแห่งชาติ โดยนายกรัฐมนตรีเป็นประธาน ได้มีมติในการประชุม ครั้งที่ 2/2553 เรื่องการจัดตั้งสภาเด็กและเยาชนตำบล โดยขอให้องค์กรปกครองส่วนท้องถิ่น สนับสนุนให้มีการจัดตั้งสภาเด็กและเยาวชน เพื่อเป็นกลไกในการขับเคลื่อนงานพัฒนาเด็กและเยาวชนในระดับชุมชน/ท้องถิ่น ซึ่งเป็นบริบทที่อยู่ใกล้ชิดกับเด็กและเยาวชนมากที่สุด เสริมสร้างบทบาทและกระบวนการมีส่วนร่วมของเด็กและเยาวชนในการจัดกิจกรรมที่เป็นประโยชน์ต่อชุมชนเกี่ยวกับการพัฒนาเด็กและเยาวชน รวมถึงให้ข้อเสนอแนะความคิดเห็นในการพัฒนาเด็กและเยาวช</w:t>
      </w:r>
      <w:r>
        <w:rPr>
          <w:rFonts w:ascii="TH SarabunIT๙" w:hAnsi="TH SarabunIT๙" w:cs="TH SarabunIT๙"/>
          <w:sz w:val="32"/>
          <w:szCs w:val="32"/>
          <w:cs/>
        </w:rPr>
        <w:t xml:space="preserve">นในท้องถิ่น 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เพื่อสร้างองค์กรกลางของเด็กและเยาวชนในระดับชุมชน ทำหน้าที่เป็นตัวแทนของเด็กและเยาวชนในชุมชน ประสานกลุ่มต่าง ๆ ภายในชุมชน รวบรวม สังเคราะห์ ปัญหาความต้องการในการพัฒนา และข้อเสนอในการพัฒนาเด็กและเยาวชน รวมถึงสนับสนุนและส่งเสริมกิจกรรมของเด็กและเยาวชน </w:t>
      </w:r>
    </w:p>
    <w:p w:rsidR="00FC6025" w:rsidRPr="00346C3E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0A7353">
        <w:rPr>
          <w:rFonts w:ascii="TH SarabunIT๙" w:hAnsi="TH SarabunIT๙" w:cs="TH SarabunIT๙"/>
          <w:sz w:val="32"/>
          <w:szCs w:val="32"/>
          <w:cs/>
        </w:rPr>
        <w:t>1 เพื่อให้มีองค์กรกลางของเด็กและเยาวชน ทำหน้าที่เป็นตัวแทนของเด็กและเยาวชน ประสา</w:t>
      </w:r>
      <w:r w:rsidRPr="000A7353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0A7353">
        <w:rPr>
          <w:rFonts w:ascii="TH SarabunIT๙" w:hAnsi="TH SarabunIT๙" w:cs="TH SarabunIT๙"/>
          <w:sz w:val="32"/>
          <w:szCs w:val="32"/>
          <w:cs/>
        </w:rPr>
        <w:t>กลุ่มต่าง ๆ ร่วมสังเคราะห์ปัญหาความต้องการในการพัฒนา และข้อเสนอในการพัฒนาเด็กและเยาวชนต่อหน่วยงานที่เกี่ยวข้อง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0A7353">
        <w:rPr>
          <w:rFonts w:ascii="TH SarabunIT๙" w:hAnsi="TH SarabunIT๙" w:cs="TH SarabunIT๙"/>
          <w:sz w:val="32"/>
          <w:szCs w:val="32"/>
          <w:cs/>
        </w:rPr>
        <w:t>2 เพื่อเป็นเครือข่ายเชื่อมโยงกลุ่มเด็กและเยาวชน ที่มีการดำเนินงานในด้านต่าง ๆ เข้าด้วยกันอย่างเป็นรูปธรรม เพื่อปฏิบัติภารกิจร่วมกันในการแสวงหาแนวทางในการส่งเสริมและพัฒนาเด็กและเยาวชน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A7353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.3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 เพื่อเปิดโอกาสให้เด็กและเยาวชนได้แสดงออกซึ่งความคิดเห็น ความรู้ ความสามารถ </w:t>
      </w:r>
      <w:r w:rsidR="00F9606C">
        <w:rPr>
          <w:rFonts w:ascii="TH SarabunIT๙" w:hAnsi="TH SarabunIT๙" w:cs="TH SarabunIT๙"/>
          <w:sz w:val="32"/>
          <w:szCs w:val="32"/>
          <w:cs/>
        </w:rPr>
        <w:br/>
      </w:r>
      <w:r w:rsidRPr="000A7353">
        <w:rPr>
          <w:rFonts w:ascii="TH SarabunIT๙" w:hAnsi="TH SarabunIT๙" w:cs="TH SarabunIT๙"/>
          <w:sz w:val="32"/>
          <w:szCs w:val="32"/>
          <w:cs/>
        </w:rPr>
        <w:t>ตามความถนัดและสนใจ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4.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เป้าหมาย / ผลการผลิต</w:t>
      </w:r>
    </w:p>
    <w:p w:rsidR="00FC6025" w:rsidRPr="0069612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696125"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4.1</w:t>
      </w:r>
      <w:r w:rsidRPr="00696125">
        <w:rPr>
          <w:rFonts w:ascii="TH SarabunIT๙" w:hAnsi="TH SarabunIT๙" w:cs="TH SarabunIT๙" w:hint="cs"/>
          <w:sz w:val="24"/>
          <w:szCs w:val="32"/>
          <w:cs/>
        </w:rPr>
        <w:t xml:space="preserve"> จัดตั้งสภาเด็กและเยาวชน นครรังสิต</w:t>
      </w:r>
    </w:p>
    <w:p w:rsidR="00FC602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696125"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4.2</w:t>
      </w:r>
      <w:r w:rsidRPr="00696125">
        <w:rPr>
          <w:rFonts w:ascii="TH SarabunIT๙" w:hAnsi="TH SarabunIT๙" w:cs="TH SarabunIT๙" w:hint="cs"/>
          <w:sz w:val="24"/>
          <w:szCs w:val="32"/>
          <w:cs/>
        </w:rPr>
        <w:t xml:space="preserve"> ขับเคลื่อนให้สภาเด็กและเยาวชน นครรังสิต ทำหน้าที่เป็นองค์กรกลางของเด็กและเยาวชน ร่วมกันสังเคราะห์ปัญหาความต้องการและข้อเสนอในการพัฒนาต่อหน่วยงานที่เกี่ยวข้อง</w:t>
      </w:r>
    </w:p>
    <w:p w:rsidR="00FC602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4.๓</w:t>
      </w:r>
      <w:r w:rsidRPr="008D4FE5">
        <w:rPr>
          <w:rFonts w:ascii="TH SarabunIT๙" w:hAnsi="TH SarabunIT๙" w:cs="TH SarabunIT๙" w:hint="cs"/>
          <w:sz w:val="24"/>
          <w:szCs w:val="32"/>
          <w:cs/>
        </w:rPr>
        <w:t xml:space="preserve"> ปลูกฝังจิตสำนึกและความตระหนักแก่เด็กและเยาวชนในความซื่อสัตย์ สุจริต การมีจิตสาธาร</w:t>
      </w:r>
      <w:r>
        <w:rPr>
          <w:rFonts w:ascii="TH SarabunIT๙" w:hAnsi="TH SarabunIT๙" w:cs="TH SarabunIT๙" w:hint="cs"/>
          <w:sz w:val="24"/>
          <w:szCs w:val="32"/>
          <w:cs/>
        </w:rPr>
        <w:t>ณะ</w:t>
      </w:r>
      <w:r w:rsidRPr="008D4FE5">
        <w:rPr>
          <w:rFonts w:ascii="TH SarabunIT๙" w:hAnsi="TH SarabunIT๙" w:cs="TH SarabunIT๙" w:hint="cs"/>
          <w:sz w:val="24"/>
          <w:szCs w:val="32"/>
          <w:cs/>
        </w:rPr>
        <w:t>และต่อต้านการทุจริต</w:t>
      </w:r>
    </w:p>
    <w:p w:rsidR="00FC602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</w:p>
    <w:p w:rsidR="00FC602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</w:p>
    <w:p w:rsidR="003F7FBA" w:rsidRDefault="003F7FBA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</w:p>
    <w:p w:rsidR="00FC6025" w:rsidRPr="008D4FE5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  <w:cs/>
        </w:rPr>
      </w:pP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พื้นที่ดำเนินการ</w:t>
      </w:r>
    </w:p>
    <w:p w:rsidR="00FC6025" w:rsidRPr="00346C3E" w:rsidRDefault="00FC6025" w:rsidP="00FC602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7353">
        <w:rPr>
          <w:rFonts w:ascii="TH SarabunIT๙" w:hAnsi="TH SarabunIT๙" w:cs="TH SarabunIT๙"/>
          <w:sz w:val="32"/>
          <w:szCs w:val="32"/>
          <w:cs/>
        </w:rPr>
        <w:t>จัดอบรมให้ความรู้/ศึกษาดูงาน ในและนอกเขตเทศบาลนครรังสิต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FC6025" w:rsidRPr="000A7353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0A735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4371E">
        <w:rPr>
          <w:rFonts w:ascii="TH SarabunIT๙" w:hAnsi="TH SarabunIT๙" w:cs="TH SarabunIT๙" w:hint="cs"/>
          <w:sz w:val="32"/>
          <w:szCs w:val="32"/>
          <w:cs/>
        </w:rPr>
        <w:t>6.</w:t>
      </w:r>
      <w:r w:rsidRPr="0024371E">
        <w:rPr>
          <w:rFonts w:ascii="TH SarabunIT๙" w:hAnsi="TH SarabunIT๙" w:cs="TH SarabunIT๙"/>
          <w:sz w:val="32"/>
          <w:szCs w:val="32"/>
        </w:rPr>
        <w:t>1</w:t>
      </w:r>
      <w:r w:rsidRPr="000A7353">
        <w:rPr>
          <w:rFonts w:ascii="TH SarabunIT๙" w:hAnsi="TH SarabunIT๙" w:cs="TH SarabunIT๙"/>
          <w:sz w:val="32"/>
          <w:szCs w:val="32"/>
        </w:rPr>
        <w:t xml:space="preserve"> </w:t>
      </w:r>
      <w:r w:rsidRPr="000A7353">
        <w:rPr>
          <w:rFonts w:ascii="TH SarabunIT๙" w:hAnsi="TH SarabunIT๙" w:cs="TH SarabunIT๙"/>
          <w:sz w:val="32"/>
          <w:szCs w:val="32"/>
          <w:cs/>
        </w:rPr>
        <w:t>เสนอโครงการเพื่อขออนุมัติดำเนินงาน</w:t>
      </w:r>
    </w:p>
    <w:p w:rsidR="00FC6025" w:rsidRDefault="00FC6025" w:rsidP="00FC6025">
      <w:pPr>
        <w:pStyle w:val="aa"/>
        <w:tabs>
          <w:tab w:val="left" w:pos="851"/>
          <w:tab w:val="left" w:pos="1134"/>
        </w:tabs>
        <w:spacing w:before="0" w:beforeAutospacing="0" w:after="0" w:afterAutospacing="0"/>
        <w:textAlignment w:val="top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0A7353">
        <w:rPr>
          <w:rFonts w:ascii="TH SarabunIT๙" w:hAnsi="TH SarabunIT๙" w:cs="TH SarabunIT๙"/>
          <w:sz w:val="32"/>
          <w:szCs w:val="32"/>
        </w:rPr>
        <w:t xml:space="preserve">2 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กำหนดแผนการดำเนินงาน กำหนดกลุ่มเป้าหมาย </w:t>
      </w:r>
    </w:p>
    <w:p w:rsidR="00FC6025" w:rsidRPr="000A7353" w:rsidRDefault="00FC6025" w:rsidP="00FC6025">
      <w:pPr>
        <w:pStyle w:val="aa"/>
        <w:tabs>
          <w:tab w:val="left" w:pos="851"/>
          <w:tab w:val="left" w:pos="1134"/>
        </w:tabs>
        <w:spacing w:before="0" w:beforeAutospacing="0" w:after="0" w:afterAutospacing="0"/>
        <w:textAlignment w:val="top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3 จัดทำตารางกิจกรรม และหลักสูตรการฝึกอบรม 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735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0A7353">
        <w:rPr>
          <w:rFonts w:ascii="TH SarabunIT๙" w:hAnsi="TH SarabunIT๙" w:cs="TH SarabunIT๙"/>
          <w:sz w:val="32"/>
          <w:szCs w:val="32"/>
          <w:cs/>
        </w:rPr>
        <w:t>4 ดำเนินการอบรมประกอบด้วยจัดอบรมให้ความรู้ สร้างความเข้าใจ และทัศนศึกษาดูงานพื้นที่ ที่ประสบความสำเร็จในการจัดตั้งสภาเด็กและเยาวชน</w:t>
      </w:r>
    </w:p>
    <w:p w:rsidR="00FC6025" w:rsidRPr="00696125" w:rsidRDefault="00FC6025" w:rsidP="00FC6025">
      <w:pPr>
        <w:tabs>
          <w:tab w:val="left" w:pos="1134"/>
        </w:tabs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 ป</w:t>
      </w:r>
      <w:r>
        <w:rPr>
          <w:rFonts w:ascii="TH SarabunIT๙" w:hAnsi="TH SarabunIT๙" w:cs="TH SarabunIT๙"/>
          <w:sz w:val="32"/>
          <w:szCs w:val="32"/>
          <w:cs/>
        </w:rPr>
        <w:t>ระเมินผลการดำเนินงาน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7.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ระยะเวลาดำเนินการ</w:t>
      </w:r>
    </w:p>
    <w:p w:rsidR="00FC6025" w:rsidRPr="00346C3E" w:rsidRDefault="00FC6025" w:rsidP="00FC6025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</w:t>
      </w:r>
      <w:r w:rsidRPr="000A7353">
        <w:rPr>
          <w:rFonts w:ascii="TH SarabunIT๙" w:hAnsi="TH SarabunIT๙" w:cs="TH SarabunIT๙"/>
          <w:sz w:val="32"/>
          <w:szCs w:val="32"/>
          <w:cs/>
        </w:rPr>
        <w:t>ตุลาคม  255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B76FA">
        <w:rPr>
          <w:rFonts w:ascii="TH SarabunIT๙" w:hAnsi="TH SarabunIT๙" w:cs="TH SarabunIT๙"/>
          <w:sz w:val="32"/>
          <w:szCs w:val="32"/>
        </w:rPr>
        <w:t xml:space="preserve"> </w:t>
      </w:r>
      <w:r w:rsidRPr="000A7353">
        <w:rPr>
          <w:rFonts w:ascii="TH SarabunIT๙" w:hAnsi="TH SarabunIT๙" w:cs="TH SarabunIT๙"/>
          <w:sz w:val="32"/>
          <w:szCs w:val="32"/>
        </w:rPr>
        <w:t>–</w:t>
      </w:r>
      <w:r w:rsidR="009B76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7353"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0A7353">
        <w:rPr>
          <w:rFonts w:ascii="TH SarabunIT๙" w:hAnsi="TH SarabunIT๙" w:cs="TH SarabunIT๙"/>
          <w:sz w:val="32"/>
          <w:szCs w:val="32"/>
          <w:cs/>
        </w:rPr>
        <w:t>255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0A7353">
        <w:rPr>
          <w:rFonts w:ascii="TH SarabunIT๙" w:hAnsi="TH SarabunIT๙" w:cs="TH SarabunIT๙" w:hint="cs"/>
          <w:sz w:val="32"/>
          <w:szCs w:val="32"/>
          <w:cs/>
        </w:rPr>
        <w:t>รายละเอียดตามแผนการดำเนินงานฯ แนบท้าย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งบประมาณดำเนินการ</w:t>
      </w:r>
    </w:p>
    <w:p w:rsidR="00FC6025" w:rsidRPr="00696125" w:rsidRDefault="00FC6025" w:rsidP="00FC6025">
      <w:pPr>
        <w:tabs>
          <w:tab w:val="left" w:pos="1134"/>
        </w:tabs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FBA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2559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แผนงานสร้างความเข้มแข็งของชุมชน  งานส่งเสริมและสนับสนุนความเข้มแข็งของชุมชน หมวดค่าใช้สอย ประเภทรายจ่ายที่เกี่ยวเนื่องกับการปฏิบัติราชการที่ไม่เข้าลักษณะรายจ่ายหมวดอื่น (โครงการจัดขับเคลื่อนและจัดตั้งสภาเด็กและเยาวชน) จำนวน  200,000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บาท (สองแสนบาทถ้วน) เป็นค่าใช้จ่ายในพิธีเปิดและปิดการฝึกอบรม, ค่าอาหารกลางวัน, อาหารว่างและเครื่องดื่ม, </w:t>
      </w:r>
      <w:r w:rsidRPr="000A7353">
        <w:rPr>
          <w:rFonts w:ascii="TH SarabunIT๙" w:hAnsi="TH SarabunIT๙" w:cs="TH SarabunIT๙" w:hint="cs"/>
          <w:sz w:val="32"/>
          <w:szCs w:val="32"/>
          <w:cs/>
        </w:rPr>
        <w:t>ค่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าตอบแทนวิทยากร, ค่าวัสดุฝึกอบรม, ค่าใบประกาศ ,ค่าเช่าสถานที่,ค่าของที่ระลึกในการดูงาน กระเป๋าเอกสาร ,ค่าพิมพ์ป้ายไวนิล,ค่าเช่าเครื่องเสียง, ค่าเอกสารประกอบการฝึกอบรม, ค่ายานพาหนะ, ค่าใช้จ่ายอื่น ๆ ที่เกี่ยวข้องและจำเป็น ทุกรายการสามารถถัวเฉลี่ยจ่ายได้ 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9.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ผู้รับผิดชอบ</w:t>
      </w:r>
    </w:p>
    <w:p w:rsidR="00FC6025" w:rsidRPr="00696125" w:rsidRDefault="00FC6025" w:rsidP="00FC602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696125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696125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 เทศบาลนครรังสิต</w:t>
      </w:r>
    </w:p>
    <w:p w:rsidR="00FC6025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10.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ตัวชี้วัด/ผลลัพธ์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Pr="000A7353">
        <w:rPr>
          <w:rFonts w:ascii="TH SarabunIT๙" w:hAnsi="TH SarabunIT๙" w:cs="TH SarabunIT๙"/>
          <w:sz w:val="32"/>
          <w:szCs w:val="32"/>
          <w:cs/>
        </w:rPr>
        <w:t>1 การรวมพลังเด็กและเยาวชนที่มีศักยภาพ ร่วมกันพัฒนาประเทศชาติ ลดปัญหาที่เกิดกับเด็กและเยาวชน และเกิดการพัฒนาชุมชน สังคม ในเรื่องการมีส่วนร่วมและการมีจิตอาสาสาธารณะ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Pr="000A7353">
        <w:rPr>
          <w:rFonts w:ascii="TH SarabunIT๙" w:hAnsi="TH SarabunIT๙" w:cs="TH SarabunIT๙"/>
          <w:sz w:val="32"/>
          <w:szCs w:val="32"/>
          <w:cs/>
        </w:rPr>
        <w:t xml:space="preserve">2 เกิดองค์กรเด็กและเยาวชนในรูปแบบสภาเด็กและเยาวชนในระดับเทศบาล  </w:t>
      </w:r>
    </w:p>
    <w:p w:rsidR="00FC6025" w:rsidRPr="000A7353" w:rsidRDefault="00FC6025" w:rsidP="00FC602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7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Pr="000A7353">
        <w:rPr>
          <w:rFonts w:ascii="TH SarabunIT๙" w:hAnsi="TH SarabunIT๙" w:cs="TH SarabunIT๙"/>
          <w:sz w:val="32"/>
          <w:szCs w:val="32"/>
          <w:cs/>
        </w:rPr>
        <w:t>3 เกิดเครือข่ายเด็กและเยาวชนที่เข้มแข็งในระดับเทศบาล</w:t>
      </w:r>
    </w:p>
    <w:p w:rsidR="00FC6025" w:rsidRPr="008D4FE5" w:rsidRDefault="00FC6025" w:rsidP="00FC6025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8D4FE5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10.4</w:t>
      </w:r>
      <w:r w:rsidRPr="008D4FE5">
        <w:rPr>
          <w:rFonts w:ascii="TH SarabunIT๙" w:hAnsi="TH SarabunIT๙" w:cs="TH SarabunIT๙" w:hint="cs"/>
          <w:sz w:val="24"/>
          <w:szCs w:val="32"/>
          <w:cs/>
        </w:rPr>
        <w:t xml:space="preserve"> สมาชิกสภาเด็กมีจิตสำนึกและความตระหนักในด้านความซื่อสัตย์ สุจริต การมีจิตสาธารณะและต่อต้านการทุจริต</w:t>
      </w:r>
    </w:p>
    <w:p w:rsidR="00FC6025" w:rsidRPr="008D4FE5" w:rsidRDefault="00FC6025" w:rsidP="00FC6025">
      <w:pPr>
        <w:spacing w:after="0"/>
        <w:rPr>
          <w:rFonts w:ascii="TH SarabunIT๙" w:hAnsi="TH SarabunIT๙" w:cs="TH SarabunIT๙"/>
          <w:sz w:val="24"/>
          <w:szCs w:val="32"/>
          <w:cs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C6025" w:rsidRPr="004F3836" w:rsidRDefault="00FC6025" w:rsidP="00FC602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FC6025" w:rsidRPr="00CC0EED" w:rsidRDefault="00FC6025" w:rsidP="00FC60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C6025" w:rsidRPr="004F3836" w:rsidRDefault="00FC6025" w:rsidP="00FC60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C6025" w:rsidRPr="004F3836" w:rsidRDefault="00FC6025" w:rsidP="00FC60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 w:rsidRPr="004F38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1/1.3</w:t>
      </w:r>
      <w:r w:rsidRPr="004F38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C6025" w:rsidRPr="005526FC" w:rsidRDefault="00FC6025" w:rsidP="00FC6025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FC6025" w:rsidRPr="004F3836" w:rsidRDefault="00FC6025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4F3836">
        <w:rPr>
          <w:rFonts w:ascii="TH SarabunIT๙" w:hAnsi="TH SarabunIT๙" w:cs="TH SarabunIT๙"/>
          <w:sz w:val="32"/>
          <w:szCs w:val="32"/>
          <w:cs/>
        </w:rPr>
        <w:t>จัดอบรมเพื่อต่อต้านการใช้ยาเสพติดในเด็กนักเรียน (</w:t>
      </w:r>
      <w:r w:rsidRPr="004F3836">
        <w:rPr>
          <w:rFonts w:ascii="TH SarabunIT๙" w:hAnsi="TH SarabunIT๙" w:cs="TH SarabunIT๙"/>
          <w:sz w:val="32"/>
          <w:szCs w:val="32"/>
        </w:rPr>
        <w:t>D.A.R.E</w:t>
      </w:r>
      <w:r w:rsidRPr="004F3836">
        <w:rPr>
          <w:rFonts w:ascii="TH SarabunIT๙" w:hAnsi="TH SarabunIT๙" w:cs="TH SarabunIT๙"/>
          <w:sz w:val="32"/>
          <w:szCs w:val="32"/>
          <w:cs/>
        </w:rPr>
        <w:t>)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 ที่มาของโครงการ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 xml:space="preserve">เนื่องจากสถานการณ์ยาเสพติดในปัจจุบันได้ทวีความรุนแรงอย่างต่อเนื่อง และเป็นปัญหาสำคัญที่รัฐบาลทุกรัฐบาลให้ความสำคัญเป็นลำดับต้นๆ และจัดให้เป็นวาระแห่งชาติที่ทุกหน่วยงานต้องให้ความร่วมมือในการป้องกันและแก้ไขปัญหายาเสพติด ซึ่งปัจจุบันปัญหากลุ่มผู้ใช้เสพยาเสพติดเริ่มพบในกลุ่มเยาวชนที่มีอายุน้อยลง กว่าทุกปี รวมถึงผู้ค้าที่พบในกลุ่มเยาวชนอายุน้อยๆ เช่นกัน  ผลกระทบมาจากปัญหาทางครอบครัว ปัญหาสังคมในยุคสมัยโลกาภิวัฒน์ ยุคดิจิตอล ที่มีความฟุ้งเฟ้อ ความอยากได้อยากมีในวัตถุนิยม และนำไปสู่ความรู้เท่าไม่ถึงการณ์ที่เด็กและเยาวชนอาจถูกชักนำไปยุ่งเกี่ยวกับยาเสพติดในทางใดทางหนึ่ง โดยเฉพาะการแพร่ระบาดในกลุ่มเด็กและเยาวชนที่กำลังจะเป็นวัยรุ่น ที่มีความอยากรู้ อยากลองและเสี่ยงต่อการถูกชักนำได้ง่าย 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เทศบาลนครรังสิต  ซึ่งเป็นองค์กรปกครองส่วนท้องถิ่นที่มีความใกล้ชิดกับประชาชน  ได้ตระหนักถึงความร้ายแรงของปัญหาการแพร่ระบาดของยาเสพติด   จึงได้จัดทำโครงการการศึกษาเพื่อป้องกันการใช้ยาเสพติดในเด็กนักเรียนในเขตเทศบาลนครรังสิต   โดยจัดให้มีการให้ความรู้ในเรื่องของโทษและพิษภัยของยาเสพติด การป้องกันยาเสพติด  ให้รู้จักวิธีการหลีกเลี่ยง  การปฏิเสธการใช้ยาเสพติด  เพื่อเป็นการป้องกันและแก้ไขปัญหาการแพร่ระบาดของยาเสพติดในโรงเรียน</w:t>
      </w:r>
      <w:r w:rsidRPr="004F3836">
        <w:rPr>
          <w:rFonts w:ascii="TH SarabunIT๙" w:hAnsi="TH SarabunIT๙" w:cs="TH SarabunIT๙"/>
          <w:sz w:val="32"/>
          <w:szCs w:val="32"/>
        </w:rPr>
        <w:t xml:space="preserve">  </w:t>
      </w:r>
      <w:r w:rsidRPr="004F3836">
        <w:rPr>
          <w:rFonts w:ascii="TH SarabunIT๙" w:hAnsi="TH SarabunIT๙" w:cs="TH SarabunIT๙"/>
          <w:sz w:val="32"/>
          <w:szCs w:val="32"/>
          <w:cs/>
        </w:rPr>
        <w:t>การปลูกฝังให้เด็กและเยาวชนได้ตระหนักถึงการใช้เวลาว่างให้เกิดประโยชน์  การสร้างจิตสำนึกที่ดี  และการปฏิบัติตนเป็นคนดีในการช่วยเหลือครอบครัว ช่วยเหลือสังคมและเป็นประชาชนที่ดีของชาติต่อไป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 xml:space="preserve">3.1 เพื่อให้เด็กนักเรียนมีความรู้เกี่ยวกับยาเสพติด โดยให้ตระหนักถึงโทษ พิษภัยและความ      รุนแรงที่อาจเกิดขึ้น 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3.2 เพื่อให้เด็กนักเรียนมีทักษะในการหลีกเลี่ยงและปฏิเสธการใช้ยาเสพติด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3.3 เพื่อควบคุมการขยายตัวของปัญหายาเสพติดและลดการแพร่ระบาดของยาเสพติดในโรงเรียนในเขตเทศบาลนครรังสิต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</w:rPr>
        <w:t xml:space="preserve">   </w:t>
      </w:r>
      <w:r w:rsidRPr="004F3836">
        <w:rPr>
          <w:rFonts w:ascii="TH SarabunIT๙" w:hAnsi="TH SarabunIT๙" w:cs="TH SarabunIT๙"/>
          <w:sz w:val="32"/>
          <w:szCs w:val="32"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3.4 </w:t>
      </w:r>
      <w:r w:rsidRPr="004F3836">
        <w:rPr>
          <w:rFonts w:ascii="TH SarabunIT๙" w:hAnsi="TH SarabunIT๙" w:cs="TH SarabunIT๙"/>
          <w:sz w:val="32"/>
          <w:szCs w:val="32"/>
          <w:cs/>
        </w:rPr>
        <w:t>เพื่อให้ทุกภาคส่วนมีส่วนร่วมและมีจิตสำนึกในการป้องกันการแพร่ระบาดของยาเสพติดในโรงเรียน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3.5 </w:t>
      </w:r>
      <w:r w:rsidRPr="004F3836">
        <w:rPr>
          <w:rFonts w:ascii="TH SarabunIT๙" w:hAnsi="TH SarabunIT๙" w:cs="TH SarabunIT๙"/>
          <w:sz w:val="32"/>
          <w:szCs w:val="32"/>
          <w:cs/>
        </w:rPr>
        <w:t xml:space="preserve">เพื่อปลูกจิตสำนึกทีดีในการประพฤติปฏิบัติตนของเด็กและเยาวชน  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</w:p>
    <w:p w:rsidR="00FC6025" w:rsidRPr="004F3836" w:rsidRDefault="00FC6025" w:rsidP="00FC6025">
      <w:pPr>
        <w:spacing w:after="0" w:line="240" w:lineRule="auto"/>
        <w:ind w:right="211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ab/>
        <w:t>นักเรียนชั้นประถมศึกษาปีที่  6 ของโรงเรียนในเขตพื้นที่เทศบาลนครรังสิต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พื้นที่ดำเนินการ</w:t>
      </w:r>
    </w:p>
    <w:p w:rsidR="00FC6025" w:rsidRDefault="00FC6025" w:rsidP="00FC6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  <w:cs/>
        </w:rPr>
        <w:t>โรงเรียนในเขตพื้นที่เทศบาลนครรังสิต</w:t>
      </w:r>
    </w:p>
    <w:p w:rsidR="00FC6025" w:rsidRDefault="00FC6025" w:rsidP="00FC6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6025" w:rsidRDefault="00FC6025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F7FBA" w:rsidRDefault="003F7FBA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F7FBA" w:rsidRPr="004F3836" w:rsidRDefault="003F7FBA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025" w:rsidRDefault="00FC6025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025" w:rsidRPr="004F3836" w:rsidRDefault="00FC6025" w:rsidP="00FC6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วิธีการดำเนินการ </w:t>
      </w:r>
    </w:p>
    <w:p w:rsidR="00FC6025" w:rsidRPr="004F3836" w:rsidRDefault="00FC6025" w:rsidP="00FC6025">
      <w:pPr>
        <w:tabs>
          <w:tab w:val="left" w:pos="13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6.1 </w:t>
      </w:r>
      <w:r w:rsidRPr="004F3836">
        <w:rPr>
          <w:rFonts w:ascii="TH SarabunIT๙" w:hAnsi="TH SarabunIT๙" w:cs="TH SarabunIT๙"/>
          <w:sz w:val="32"/>
          <w:szCs w:val="32"/>
          <w:cs/>
        </w:rPr>
        <w:t xml:space="preserve">ประสานวิทยากรที่ผ่านการอบรมความรู้เกี่ยวกับยาเสพติด เช่น วิทยากรจาก ปปส.ทหาร                          หรือตำรวจ </w:t>
      </w:r>
      <w:r w:rsidRPr="004F3836">
        <w:rPr>
          <w:rFonts w:ascii="TH SarabunIT๙" w:hAnsi="TH SarabunIT๙" w:cs="TH SarabunIT๙"/>
          <w:sz w:val="32"/>
          <w:szCs w:val="32"/>
        </w:rPr>
        <w:t>D</w:t>
      </w:r>
      <w:r w:rsidRPr="004F3836">
        <w:rPr>
          <w:rFonts w:ascii="TH SarabunIT๙" w:hAnsi="TH SarabunIT๙" w:cs="TH SarabunIT๙"/>
          <w:sz w:val="32"/>
          <w:szCs w:val="32"/>
          <w:cs/>
        </w:rPr>
        <w:t>.</w:t>
      </w:r>
      <w:r w:rsidRPr="004F3836">
        <w:rPr>
          <w:rFonts w:ascii="TH SarabunIT๙" w:hAnsi="TH SarabunIT๙" w:cs="TH SarabunIT๙"/>
          <w:sz w:val="32"/>
          <w:szCs w:val="32"/>
        </w:rPr>
        <w:t>A.R.E.</w:t>
      </w:r>
    </w:p>
    <w:p w:rsidR="00FC6025" w:rsidRPr="004F3836" w:rsidRDefault="00FC6025" w:rsidP="00FC6025">
      <w:pPr>
        <w:tabs>
          <w:tab w:val="left" w:pos="13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6.2 ประสานผู้บริหารโรงเรียนในพื้นที่เพื่อขออนุญาตให้วิทยากรผู้ได้รับการผ่านการอบรม                         เกี่ยวกับยาเสพติดเข้าสอนเด็กนักเรียน พร้อมทั้งจัดทำแผนการสอนตามหลักสูตรโครงการ จำนวนห้องละ 13 ชั่วโมง  โดยปรากฏวัน เวลา ที่จะเข้าสอนอย่างชัดเจน และให้สามารถดำเนินการตามแผนการสอน</w:t>
      </w:r>
    </w:p>
    <w:p w:rsidR="00FC6025" w:rsidRPr="004F3836" w:rsidRDefault="00FC6025" w:rsidP="00FC6025">
      <w:pPr>
        <w:tabs>
          <w:tab w:val="left" w:pos="13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6.3 วิทยากรดำเนินการสอนตามตารางการเรียนการสอน ทั้งนี้ให้สรุปผลการเรียน การสอนของแต่ละห้องเรียน/โรงเรียน โดยระบุแผนการเรียนการสอนและประเมินผลการเรียนอย่างชัดเจน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>6.4 เด็กนักเรียนที่ผ่านการอบรมจะได้รับมอบใบประกาศนียบัตรรับรองผลการอบรม</w:t>
      </w:r>
    </w:p>
    <w:p w:rsidR="00FC6025" w:rsidRPr="004F3836" w:rsidRDefault="00FC6025" w:rsidP="00FC6025">
      <w:pPr>
        <w:spacing w:before="120" w:after="0" w:line="240" w:lineRule="auto"/>
        <w:ind w:right="2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FC6025" w:rsidRPr="004F3836" w:rsidRDefault="00FC6025" w:rsidP="00FC602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ab/>
        <w:t>ระหว่างเดือนตุลาคม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 xml:space="preserve"> 2558 </w:t>
      </w:r>
      <w:r w:rsidRPr="004F3836">
        <w:rPr>
          <w:rFonts w:ascii="TH SarabunIT๙" w:hAnsi="TH SarabunIT๙" w:cs="TH SarabunIT๙"/>
          <w:sz w:val="32"/>
          <w:szCs w:val="32"/>
          <w:cs/>
        </w:rPr>
        <w:t xml:space="preserve"> – เด</w:t>
      </w:r>
      <w:r w:rsidR="003F7FBA">
        <w:rPr>
          <w:rFonts w:ascii="TH SarabunIT๙" w:hAnsi="TH SarabunIT๙" w:cs="TH SarabunIT๙"/>
          <w:sz w:val="32"/>
          <w:szCs w:val="32"/>
          <w:cs/>
        </w:rPr>
        <w:t>ือนกันยายน 255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  <w:r w:rsidRPr="004F383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 w:rsidRPr="004F3836">
        <w:rPr>
          <w:rFonts w:ascii="TH SarabunIT๙" w:hAnsi="TH SarabunIT๙" w:cs="TH SarabunIT๙"/>
          <w:sz w:val="32"/>
          <w:szCs w:val="32"/>
        </w:rPr>
        <w:t>300,000</w:t>
      </w:r>
      <w:r w:rsidRPr="004F3836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p w:rsidR="00FC6025" w:rsidRPr="004F3836" w:rsidRDefault="00FC6025" w:rsidP="00FC6025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ab/>
        <w:t>ฝ่ายรักษาความสงบ  ส่วนอำนวยการและปกครอง  สำนักปลัดเทศบาล</w:t>
      </w:r>
    </w:p>
    <w:p w:rsidR="00FC6025" w:rsidRPr="004F3836" w:rsidRDefault="00FC6025" w:rsidP="00FC602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3836">
        <w:rPr>
          <w:rFonts w:ascii="TH SarabunIT๙" w:hAnsi="TH SarabunIT๙" w:cs="TH SarabunIT๙"/>
          <w:b/>
          <w:bCs/>
          <w:sz w:val="32"/>
          <w:szCs w:val="32"/>
        </w:rPr>
        <w:t>10.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383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10.1 นักเรียนมีความรู้เกี่ยวกับยาเสพติดและรู้ถึงโทษ พิษภัยและความรุนแรงที่อาจเกิดขึ้น       หากไปยุ่งเกี่ยวกับยาเสพติด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  <w:t>10.2 นักเรียนมีทักษะในการหลีกเลี่ยง  การปฏิเสธการใช้ยาเสพติดและความรุนแรง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10.3 </w:t>
      </w:r>
      <w:r w:rsidRPr="004F3836">
        <w:rPr>
          <w:rFonts w:ascii="TH SarabunIT๙" w:hAnsi="TH SarabunIT๙" w:cs="TH SarabunIT๙"/>
          <w:sz w:val="32"/>
          <w:szCs w:val="32"/>
          <w:cs/>
        </w:rPr>
        <w:t>ปัญหาการแพร่ระบาดของยาเสพติดในโรงเรียนในเขตพื้นที่เทศบาลนครรังสิตลดลง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3836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10.4 </w:t>
      </w:r>
      <w:r w:rsidRPr="004F3836">
        <w:rPr>
          <w:rFonts w:ascii="TH SarabunIT๙" w:hAnsi="TH SarabunIT๙" w:cs="TH SarabunIT๙"/>
          <w:sz w:val="32"/>
          <w:szCs w:val="32"/>
          <w:cs/>
        </w:rPr>
        <w:t>การทำงานร่วมกันป้องกันและแก้ไขปัญหายาเสพติด โดยบูรณาการทุกภาคส่วน</w:t>
      </w:r>
    </w:p>
    <w:p w:rsidR="00FC6025" w:rsidRPr="004F3836" w:rsidRDefault="00FC6025" w:rsidP="00FC60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3836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4F3836">
        <w:rPr>
          <w:rFonts w:ascii="TH SarabunIT๙" w:hAnsi="TH SarabunIT๙" w:cs="TH SarabunIT๙"/>
          <w:sz w:val="32"/>
          <w:szCs w:val="32"/>
          <w:cs/>
        </w:rPr>
        <w:tab/>
      </w:r>
      <w:r w:rsidRPr="004F3836">
        <w:rPr>
          <w:rFonts w:ascii="TH SarabunIT๙" w:hAnsi="TH SarabunIT๙" w:cs="TH SarabunIT๙"/>
          <w:sz w:val="32"/>
          <w:szCs w:val="32"/>
        </w:rPr>
        <w:t xml:space="preserve">10.5 </w:t>
      </w:r>
      <w:r w:rsidRPr="004F3836">
        <w:rPr>
          <w:rFonts w:ascii="TH SarabunIT๙" w:hAnsi="TH SarabunIT๙" w:cs="TH SarabunIT๙"/>
          <w:sz w:val="32"/>
          <w:szCs w:val="32"/>
          <w:cs/>
        </w:rPr>
        <w:t>เด็กและเยาวชนรู้จักใช้เวลาว่างให้เป็นประโยชน์  มีความประพฤติตนเป็นคนดีของสังคมมีความซื่อสัตย์ สุจริต</w:t>
      </w:r>
    </w:p>
    <w:p w:rsidR="00FC6025" w:rsidRPr="004F3836" w:rsidRDefault="00FC6025" w:rsidP="00FC6025">
      <w:pPr>
        <w:spacing w:after="0" w:line="240" w:lineRule="auto"/>
        <w:ind w:left="720" w:firstLine="4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95205" w:rsidRDefault="00195205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B4DA0" w:rsidRDefault="008B4DA0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C6025" w:rsidRDefault="00FC6025" w:rsidP="009665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2316" w:rsidRDefault="00092316" w:rsidP="000923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6A6C6C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92316" w:rsidRPr="00F96E77" w:rsidRDefault="00092316" w:rsidP="00092316">
      <w:pPr>
        <w:spacing w:after="0" w:line="240" w:lineRule="auto"/>
        <w:jc w:val="right"/>
        <w:rPr>
          <w:rFonts w:ascii="TH SarabunIT๙" w:hAnsi="TH SarabunIT๙" w:cs="TH SarabunIT๙"/>
          <w:sz w:val="16"/>
          <w:szCs w:val="16"/>
          <w:cs/>
        </w:rPr>
      </w:pPr>
    </w:p>
    <w:p w:rsidR="00092316" w:rsidRDefault="00092316" w:rsidP="000923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092316" w:rsidRDefault="00092316" w:rsidP="000923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</w:t>
      </w:r>
      <w:r w:rsidR="006179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A1341C"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092316" w:rsidRPr="00F96E77" w:rsidRDefault="00092316" w:rsidP="000923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6A6C6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หนูน้อยฟังธรรม</w:t>
      </w:r>
      <w:r w:rsidR="00B25C32"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โรงเรียนนครรังสิตสิริเวชชะพันธ์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6C6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1A5CB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A5CB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โรงเรียนนครรังสิตสิริเวชชะพันธ์ ได้จัดโครงการหนูน้อยฟังธรรมเพื่อส่งเสริมพัฒนาการเรียนรู้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ของผู้เรียน การเป็นผู้ฟังที่ดี ปลูกฝังเด็กมีคุณธรรม จริยธรรม และสืบสานขนบธรรมเนียมประเพณีไทย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6C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เพื่อให้ผู้เรียนเห็นความสำคัญของพระพุทธศาสนา ขนมธรรมเนียมประเพณีไทย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เพื่อปลูกฝังเด็กมีคุณธรรม จริยธรรม เพื่อนำไปใช้ในชีวิตประจำวัน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เพื่อให้ผู้เรียนได้เรียนรู้และเข้าร่วมกิจกรรมการฟังธรรม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 / ผลผลิต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เชิงปริมาณ นักเรียน 118 คน ครูและบุคลากรของโรงเรียน 18 คน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โรงเรียนนครรังสิตสิริเวชชะพันธ์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D0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 w:rsidR="00D066FB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ประชุมขอความคิดเห็น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เสนอโครงการ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 w:rsidR="00D066FB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แต่งตั้งคณะกรรมการทำงาน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 w:rsidR="00D066F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ดำเนินงาน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 w:rsidR="00D066FB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สรุปโครงการ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A6C6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00F95">
        <w:rPr>
          <w:rFonts w:ascii="TH SarabunIT๙" w:hAnsi="TH SarabunIT๙" w:cs="TH SarabunIT๙"/>
          <w:sz w:val="32"/>
          <w:szCs w:val="32"/>
        </w:rPr>
        <w:t xml:space="preserve">1 </w:t>
      </w:r>
      <w:r w:rsidR="00E844AA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="00800F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F95">
        <w:rPr>
          <w:rFonts w:ascii="TH SarabunIT๙" w:hAnsi="TH SarabunIT๙" w:cs="TH SarabunIT๙"/>
          <w:sz w:val="32"/>
          <w:szCs w:val="32"/>
          <w:cs/>
        </w:rPr>
        <w:t>–</w:t>
      </w:r>
      <w:r w:rsidR="00E844AA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 2559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นางสมพร จันทร์เพ็ง  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92316" w:rsidRPr="006A6C6C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C6C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ประเมินคุณภาพระดับความพึงพอใจ</w:t>
      </w:r>
      <w:r w:rsidR="00540B26">
        <w:rPr>
          <w:rFonts w:ascii="TH SarabunIT๙" w:hAnsi="TH SarabunIT๙" w:cs="TH SarabunIT๙" w:hint="cs"/>
          <w:sz w:val="32"/>
          <w:szCs w:val="32"/>
          <w:cs/>
        </w:rPr>
        <w:t xml:space="preserve"> โดยเป้าหมายร้อยละ 80 มีความพึงพอใจ</w:t>
      </w:r>
    </w:p>
    <w:p w:rsidR="00092316" w:rsidRDefault="00092316" w:rsidP="0009231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92316" w:rsidRDefault="00092316" w:rsidP="00092316">
      <w:pPr>
        <w:rPr>
          <w:cs/>
        </w:rPr>
      </w:pPr>
    </w:p>
    <w:p w:rsidR="004213ED" w:rsidRPr="0022483A" w:rsidRDefault="004213ED" w:rsidP="004213E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213ED" w:rsidRPr="0022483A" w:rsidRDefault="004213ED" w:rsidP="004213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213ED" w:rsidRPr="0022483A" w:rsidRDefault="004213ED" w:rsidP="004213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1/1.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213ED" w:rsidRPr="00CB7852" w:rsidRDefault="004213ED" w:rsidP="004213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อุดหนุนเงินสนับสนุนการพัฒนาการศึกษาให้แก่โรงเรียนสังกัดสำนักงาน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คณะกรรมการการศึกษาขั้นพื้นฐาน (สพฐ.) ในเขตเทศบาลนครรังสิต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BC799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เพื่อสนับสนุนและส่งเสริมให้นักเรียน ได้รับความรู้ และการพ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ัฒนา ตามที่กระทรวงศึกษาธิการ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กำหนดซึ่งโครงการส่งเสริมกิจกรรมลู</w:t>
      </w:r>
      <w:r>
        <w:rPr>
          <w:rFonts w:ascii="TH SarabunIT๙" w:hAnsi="TH SarabunIT๙" w:cs="TH SarabunIT๙" w:hint="cs"/>
          <w:sz w:val="32"/>
          <w:szCs w:val="32"/>
          <w:cs/>
        </w:rPr>
        <w:t>กเสือ-เนตรนารี (อยู่ค่ายพักแรม)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เป็นโครงการที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่ส่งเสริมให้นักเรียน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มีคุณธรรม จริยธรรม ค่านิยมที่ดีงาม เสริมสร้างให้ผู้เรียนมีระเบียบวินัย มีความรับผิดชอบ และมีความ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ซื่อสัตย์สุจริต</w:t>
      </w:r>
    </w:p>
    <w:p w:rsidR="004213ED" w:rsidRP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213ED" w:rsidRP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เพื่อส่งเสริมให้ผู้เรียนสามารถพัฒนาตนเองได้เต็มศักยภาพ ทำงานร่วมกัน มีระเบียบวินัย รู้หน้าที่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เพื่อให้ผู้เรียนสามารถปฏิบัติตามกฎ คำปฏิญาณ 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ข้อบังคับ และคติพจน์ของลูกเสือ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เพื่อให้ผู้เรียนมีความอดทน เสียสละ รู้จักการให้อภัย และพึ่งพาอาศัยซึ่งกันและกัน และก่อให้เกิดความรัก ความสามัคคีในหมู่คณะ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/>
          <w:sz w:val="32"/>
          <w:szCs w:val="32"/>
        </w:rPr>
        <w:t>.</w:t>
      </w:r>
    </w:p>
    <w:p w:rsidR="004213ED" w:rsidRPr="0022483A" w:rsidRDefault="004213ED" w:rsidP="004213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โรงเรียนสังกัดสำนักงานคณะกรรมก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ารการศึกษาขั้นพื้นฐาน (สพฐ.)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ในเขตเทศบาลนครรังสิต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1)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 xml:space="preserve">นชุมชนประชาธิปัตย์วิทยาคาร </w:t>
      </w: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โรงเรียนวัดแสงสรรค์ ,</w:t>
      </w:r>
      <w:r>
        <w:rPr>
          <w:rFonts w:ascii="TH SarabunIT๙" w:hAnsi="TH SarabunIT๙" w:cs="TH SarabunIT๙" w:hint="cs"/>
          <w:sz w:val="32"/>
          <w:szCs w:val="32"/>
          <w:cs/>
        </w:rPr>
        <w:t>และ3)โรงเรียนทองพูลอุทิศ</w:t>
      </w:r>
    </w:p>
    <w:p w:rsidR="004213ED" w:rsidRP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213ED" w:rsidRPr="004213ED" w:rsidRDefault="004213ED" w:rsidP="004213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ตามที่สถานศึกษาของแต่ละแห่ง กำหนด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อุดหนุนงบประมาณในการจัดทำโครงการของสถานศึกษาที่ขอรับการสนับสนุนงบประมาณฯ</w:t>
      </w:r>
    </w:p>
    <w:p w:rsidR="004213ED" w:rsidRPr="0022483A" w:rsidRDefault="004213ED" w:rsidP="004213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FBA">
        <w:rPr>
          <w:rFonts w:ascii="TH SarabunIT๙" w:hAnsi="TH SarabunIT๙" w:cs="TH SarabunIT๙" w:hint="cs"/>
          <w:sz w:val="32"/>
          <w:szCs w:val="32"/>
          <w:cs/>
        </w:rPr>
        <w:t>ภายในปีงบประมาณ  2559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4213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จำนวนเงิน   1,341,000.-  บาท (หนึ่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ล้านสามแสนสี่หมื่นหนึ่งพันบาทถ้วน)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4213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4213ED" w:rsidRPr="0022483A" w:rsidRDefault="004213ED" w:rsidP="00421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กองการศึกษา  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213ED" w:rsidRPr="0022483A" w:rsidRDefault="004213ED" w:rsidP="004213E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4533D9" w:rsidRDefault="004213ED" w:rsidP="004213ED">
      <w:pPr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นักเรียนมีความรู้ ตรงตามวัตถุประสงค์ที่กำหนดไว้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Default="004533D9" w:rsidP="004213ED">
      <w:pPr>
        <w:rPr>
          <w:rFonts w:ascii="TH SarabunIT๙" w:hAnsi="TH SarabunIT๙" w:cs="TH SarabunIT๙"/>
          <w:sz w:val="32"/>
          <w:szCs w:val="32"/>
        </w:rPr>
      </w:pPr>
    </w:p>
    <w:p w:rsidR="004533D9" w:rsidRDefault="004533D9" w:rsidP="004213ED">
      <w:pPr>
        <w:rPr>
          <w:rFonts w:ascii="TH SarabunIT๙" w:hAnsi="TH SarabunIT๙" w:cs="TH SarabunIT๙"/>
          <w:sz w:val="32"/>
          <w:szCs w:val="32"/>
        </w:rPr>
      </w:pPr>
    </w:p>
    <w:p w:rsidR="004533D9" w:rsidRPr="00CB7852" w:rsidRDefault="004213ED" w:rsidP="004533D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="004533D9" w:rsidRPr="00CB785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533D9" w:rsidRPr="0022483A" w:rsidRDefault="004533D9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รายละเอียดโครงการ/กิจกรรม/มาตรการ</w:t>
      </w:r>
    </w:p>
    <w:p w:rsidR="004533D9" w:rsidRDefault="004533D9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82A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A134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1/1.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C799A" w:rsidRPr="00BC799A" w:rsidRDefault="00BC799A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533D9" w:rsidRPr="0022483A" w:rsidRDefault="004533D9" w:rsidP="00BC79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ทัศนศึกษาดูงานตลาดน้ำนครรังสิตของนักเรียนโรงเรียนดวงกมลเพื่อให้เกิดความผูกพันต่อ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82AA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ท้องถิ่นของตนเอง</w:t>
      </w:r>
      <w:r w:rsidRPr="0022483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4533D9" w:rsidRPr="0022483A" w:rsidRDefault="004533D9" w:rsidP="004533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ปัจจุบันมีความจำเป็นอย่างยิ่งที่จะต้องให้ผู้เรียนได้สัมผัสและรับรู้จากประสบการณ์ตรง เพื่อให้เกิดความรู้ความเข้าใจที่รวดเร็ว ทำให้การเรียนการสอนบรรลุวัตถุประสงค์ตามที่ได้กำหนดไว้ในหลักสูตรของสถานศึกษา  ทั้งยังทำให้นักเรียนได้เห็นความเปลี่ยนแปลงทางธรรมชาติ ท้องถิ่น ชุมชน รวมทั้งสถานที่สำคัญทางประวัติศาสตร์ ที่ควรอนุรักษ์ไว้ให้ลูกหลานได้ศึกษา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เพื่อให้นักเรียนได้ศึกษาก</w:t>
      </w:r>
      <w:r>
        <w:rPr>
          <w:rFonts w:ascii="TH SarabunIT๙" w:hAnsi="TH SarabunIT๙" w:cs="TH SarabunIT๙" w:hint="cs"/>
          <w:sz w:val="32"/>
          <w:szCs w:val="32"/>
          <w:cs/>
        </w:rPr>
        <w:t>ารดำรงชีวิตของคนในปัจจุบัน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เพื่อให้นักเรียนได้เห็นศิลปวัฒน</w:t>
      </w:r>
      <w:r>
        <w:rPr>
          <w:rFonts w:ascii="TH SarabunIT๙" w:hAnsi="TH SarabunIT๙" w:cs="TH SarabunIT๙" w:hint="cs"/>
          <w:sz w:val="32"/>
          <w:szCs w:val="32"/>
          <w:cs/>
        </w:rPr>
        <w:t>ธรรมและบุคคลสำคัญในท้องถิ่น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เพื่อให้นักเรียนได้รับประสบการณ</w:t>
      </w:r>
      <w:r>
        <w:rPr>
          <w:rFonts w:ascii="TH SarabunIT๙" w:hAnsi="TH SarabunIT๙" w:cs="TH SarabunIT๙" w:hint="cs"/>
          <w:sz w:val="32"/>
          <w:szCs w:val="32"/>
          <w:cs/>
        </w:rPr>
        <w:t>์ที่หลากหลาย จากการทำกิจกรรม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เพื่อเป็นการฝึกปฏิบัติการทำกิจ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กรรมกลุ่มร่วมกันของนักเรียน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นักเรียนระดับอนุบาล และนักเรียนระดับประถมศึกษา  โรงเรียนดวงกมล  สังกัดเทศบาลนครรังสิต คณะครู และบุคลากรทางการศึกษา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แพตลาดน้ำนครรังสิต  ตำบลประชาธิปัตย์  อำเภอธัญบุรี  จังหวัดปทุมธานี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1 ประชุมวางแผนการศึกษาสถานที่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จัดทำโครงการ แ</w:t>
      </w:r>
      <w:r>
        <w:rPr>
          <w:rFonts w:ascii="TH SarabunIT๙" w:hAnsi="TH SarabunIT๙" w:cs="TH SarabunIT๙" w:hint="cs"/>
          <w:sz w:val="32"/>
          <w:szCs w:val="32"/>
          <w:cs/>
        </w:rPr>
        <w:t>ละแต่งตั้งคณะกรรมการ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วางแผนการดำเนินงาน พ</w:t>
      </w:r>
      <w:r>
        <w:rPr>
          <w:rFonts w:ascii="TH SarabunIT๙" w:hAnsi="TH SarabunIT๙" w:cs="TH SarabunIT๙" w:hint="cs"/>
          <w:sz w:val="32"/>
          <w:szCs w:val="32"/>
          <w:cs/>
        </w:rPr>
        <w:t>ร้อมทั้งเตรียมอุปกรณ์ต่าง ๆ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ดำเนินการตามโครงการ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ประเมินผลโครงการ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FBA">
        <w:rPr>
          <w:rFonts w:ascii="TH SarabunIT๙" w:hAnsi="TH SarabunIT๙" w:cs="TH SarabunIT๙" w:hint="cs"/>
          <w:sz w:val="32"/>
          <w:szCs w:val="32"/>
          <w:cs/>
        </w:rPr>
        <w:t>เดือน ธันวาคม พ.ศ. 2558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/>
          <w:sz w:val="32"/>
          <w:szCs w:val="32"/>
          <w:cs/>
        </w:rPr>
        <w:t>–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 xml:space="preserve"> เดือน กุมภาพันธ์ 2559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CB7852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3F7FB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นักเรียนมีความรู้ ตรงตามวัตถุประสงค์ที่กำหนดไว้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07B3" w:rsidRPr="009125A1" w:rsidRDefault="000D07B3" w:rsidP="000D07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125A1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D07B3" w:rsidRDefault="000D07B3" w:rsidP="000D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0D07B3" w:rsidRDefault="000D07B3" w:rsidP="000D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A1341C"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0D07B3" w:rsidRPr="00BC799A" w:rsidRDefault="000D07B3" w:rsidP="000D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9125A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วันมาฆบูชา</w:t>
      </w:r>
      <w:r w:rsidR="00A818AF">
        <w:rPr>
          <w:rFonts w:ascii="TH SarabunIT๙" w:hAnsi="TH SarabunIT๙" w:cs="TH SarabunIT๙" w:hint="cs"/>
          <w:sz w:val="32"/>
          <w:szCs w:val="32"/>
          <w:cs/>
        </w:rPr>
        <w:t>ของโรงเรียนนครรังสิตสิริเวชชะพันธ์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125A1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1A5CB0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0D07B3" w:rsidRPr="00483306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วันมาฆบูชา เป็นวันสำคัญทางศาสนา 4 ประการ เรียกว่า วันจาตุรงค์สันนิบาต พระพุทธองค์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แสดงโอวาทปาติโมกข์ ซึ่งเป็นหัวใจของคำสอนของพระพุทธศาสนา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9125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เพื่อปลูกฝังการมีระเบียบวินัย ความสามัคคี และหน้าที่ของตน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เพื่อให้เด็กได้มีส่วนร่วมในกิจกรรมวันมาฆบูชา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เพื่อให้เด็กได้รู้จักการทำบุญในวันสำคัญของศาสนา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เชิงปริมาณ นักเรียน 114 คน ครูและบุคคลากรของโรงเรียน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โรงเรียนนครรังสิตสิริเวชชะพันธ์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เสนอโครงการ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>3 ดำเนินการ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6FB"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>4 สรุปโครงการ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9125A1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00F95" w:rsidRPr="00800F95" w:rsidRDefault="003F7FBA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2558 - 30 กันยายน 2559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</w:t>
      </w:r>
      <w:r>
        <w:rPr>
          <w:rFonts w:ascii="TH SarabunIT๙" w:hAnsi="TH SarabunIT๙" w:cs="TH SarabunIT๙" w:hint="cs"/>
          <w:sz w:val="32"/>
          <w:szCs w:val="32"/>
          <w:cs/>
        </w:rPr>
        <w:t>อาคารและสถานที่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D07B3" w:rsidRPr="009125A1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25A1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แบบประเมินความ</w:t>
      </w:r>
      <w:r>
        <w:rPr>
          <w:rFonts w:ascii="TH SarabunIT๙" w:hAnsi="TH SarabunIT๙" w:cs="TH SarabunIT๙"/>
          <w:sz w:val="32"/>
          <w:szCs w:val="32"/>
          <w:cs/>
        </w:rPr>
        <w:t>พึงพอใจ</w:t>
      </w:r>
    </w:p>
    <w:p w:rsidR="000D07B3" w:rsidRDefault="000D07B3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33D9" w:rsidRDefault="004533D9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33D9" w:rsidRDefault="004533D9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7FBA" w:rsidRDefault="003F7FBA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33D9" w:rsidRDefault="004533D9" w:rsidP="000D07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33D9" w:rsidRPr="0022483A" w:rsidRDefault="004533D9" w:rsidP="004533D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533D9" w:rsidRPr="0022483A" w:rsidRDefault="004533D9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533D9" w:rsidRDefault="004533D9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4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47D4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A1341C">
        <w:rPr>
          <w:rFonts w:ascii="TH SarabunIT๙" w:hAnsi="TH SarabunIT๙" w:cs="TH SarabunIT๙" w:hint="cs"/>
          <w:b/>
          <w:bCs/>
          <w:sz w:val="32"/>
          <w:szCs w:val="32"/>
          <w:cs/>
        </w:rPr>
        <w:t>1/1.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C799A" w:rsidRPr="00BC799A" w:rsidRDefault="00BC799A" w:rsidP="004533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533D9" w:rsidRPr="0022483A" w:rsidRDefault="004533D9" w:rsidP="00BC79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ชื่อโครงการ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วันสำคัญทางพระพุทธศาสนา (วันมา</w:t>
      </w:r>
      <w:r w:rsidR="00AB28FF">
        <w:rPr>
          <w:rFonts w:ascii="TH SarabunIT๙" w:hAnsi="TH SarabunIT๙" w:cs="TH SarabunIT๙" w:hint="cs"/>
          <w:sz w:val="32"/>
          <w:szCs w:val="32"/>
          <w:cs/>
        </w:rPr>
        <w:t xml:space="preserve">ฆบูชา) </w:t>
      </w:r>
      <w:r w:rsidR="00A818AF">
        <w:rPr>
          <w:rFonts w:ascii="TH SarabunIT๙" w:hAnsi="TH SarabunIT๙" w:cs="TH SarabunIT๙" w:hint="cs"/>
          <w:sz w:val="32"/>
          <w:szCs w:val="32"/>
          <w:cs/>
        </w:rPr>
        <w:t>ของโรงเรียนดวงกมล</w:t>
      </w:r>
      <w:r w:rsidR="00AB28FF">
        <w:rPr>
          <w:rFonts w:ascii="TH SarabunIT๙" w:hAnsi="TH SarabunIT๙" w:cs="TH SarabunIT๙" w:hint="cs"/>
          <w:sz w:val="32"/>
          <w:szCs w:val="32"/>
          <w:cs/>
        </w:rPr>
        <w:tab/>
      </w:r>
      <w:r w:rsidR="00AB28FF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4533D9" w:rsidRPr="0022483A" w:rsidRDefault="004533D9" w:rsidP="004533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วันมาฆบูชาเป็นสำคัญทางพระพุทธศาสนา ชาวพุทธศาสนิกชนทั้งหลายพึงปฏิบัติและกิจกรรมตามวันสำคัญนี้ให้เป็นประจำทุกๆ ปี เป็นวันที่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พระพุทธเจ้าได้แสดงหลักธรรม คือ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โอวาทปาฏิโมกข์  ซึ่งเป็นหัวใจหลักของพระพุทธศาสนา มี 3 ข้อ คือ 1) การทำความดี , 2) ละเว้นความชั่ว และ 3) การทำจิตใจให้ผ่องใส และหน้าที่ของชาวพุทธที่ควรปฏิบัติในเทศกาลนี้ คือ การไปทำบุญที่วัด ถวายปัจจัย ฟังเทศน์และปฏิบัติตนละเว้นอบายมุขทั้งหลายในวันดังกล่าว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เพื่อให้นักเรียนได้ศึกษาประวัติความเป็นมา ความสำคัญ ในวันสำคัญทางศาสนา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เพื่อปลูกฝังให้นักเรียนที่นับถือพุทธศาสนาให้มีความรัก ความศรัทธาในศาสนาของตนเอง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เพื่อให้นักเรียนได้ทักษะการปฏิบัติ กิจกรรมทางศาสนพิธี แล</w:t>
      </w:r>
      <w:r>
        <w:rPr>
          <w:rFonts w:ascii="TH SarabunIT๙" w:hAnsi="TH SarabunIT๙" w:cs="TH SarabunIT๙" w:hint="cs"/>
          <w:sz w:val="32"/>
          <w:szCs w:val="32"/>
          <w:cs/>
        </w:rPr>
        <w:t>ะนำไปประยุกต์ใช้ในชีวิตประจำวัน</w:t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นักเรียน/ผู้ปกครอง และครู  ของโรงเรียนดวงกมล  สังกัดเทศบาลนครรังสิต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จัดทำโครงการ และแต่งตั้งคณะกรรมการ เสนอต่อผู้บริหารสถานศึกษา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2 ประชุมคณะกรรมการเพื่อวางแผนการดำเนินงาน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จัดเตรียมวัสดุ อุปกรณ์อื่น ๆ ที่เกี่ยวข้องกับโครงการ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ดำเนินการตามโครงการ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ประเมินผลโครงการ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FBA">
        <w:rPr>
          <w:rFonts w:ascii="TH SarabunIT๙" w:hAnsi="TH SarabunIT๙" w:cs="TH SarabunIT๙" w:hint="cs"/>
          <w:sz w:val="32"/>
          <w:szCs w:val="32"/>
          <w:cs/>
        </w:rPr>
        <w:t>วันพุธที่  3  กุมภาพันธ์  2559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จำนวนเงิน  3,000.- บาท (สามพันบาทถ้วน)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4533D9" w:rsidRPr="0022483A" w:rsidRDefault="004533D9" w:rsidP="004533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</w:t>
      </w:r>
      <w:r>
        <w:rPr>
          <w:rFonts w:ascii="TH SarabunIT๙" w:hAnsi="TH SarabunIT๙" w:cs="TH SarabunIT๙" w:hint="cs"/>
          <w:sz w:val="32"/>
          <w:szCs w:val="32"/>
          <w:cs/>
        </w:rPr>
        <w:t>มล  สังกัดเทศบาลนครรังสิต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533D9" w:rsidRPr="0022483A" w:rsidRDefault="004533D9" w:rsidP="004533D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FA6AFE" w:rsidRDefault="004533D9" w:rsidP="004F38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นักเรียนมีความรู้ ตรงตามวัตถุประสงค์ที่กำหนดไว้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F7FBA" w:rsidRDefault="003F7FBA" w:rsidP="00FA6AF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A6AFE" w:rsidRPr="005E0BC8" w:rsidRDefault="00FA6AFE" w:rsidP="00FA6AF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E0BC8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A6AFE" w:rsidRPr="002C14BF" w:rsidRDefault="00FA6AFE" w:rsidP="00FA6A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A6AFE" w:rsidRDefault="00FA6AFE" w:rsidP="00FA6A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F127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9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2A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F12759">
        <w:rPr>
          <w:rFonts w:ascii="TH SarabunIT๙" w:hAnsi="TH SarabunIT๙" w:cs="TH SarabunIT๙" w:hint="cs"/>
          <w:b/>
          <w:bCs/>
          <w:sz w:val="32"/>
          <w:szCs w:val="32"/>
          <w:cs/>
        </w:rPr>
        <w:t>1/1.3</w:t>
      </w:r>
      <w:r w:rsidR="00852AB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FA6AFE" w:rsidRPr="002C14BF" w:rsidRDefault="00FA6AFE" w:rsidP="00FA6A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A6AFE" w:rsidRPr="00B61A7A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ปลูกฝังจิตสำนึกให้กับเด็กและเยาวชนในงานวันเด็กแห่งชาติกับการเล่นเกมส์ “โตไปไม่โกง”</w:t>
      </w:r>
    </w:p>
    <w:p w:rsidR="00FA6AFE" w:rsidRDefault="00FA6AFE" w:rsidP="00FA6AFE">
      <w:pPr>
        <w:pStyle w:val="aa"/>
        <w:spacing w:before="12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FA6AFE" w:rsidRPr="00B61A7A" w:rsidRDefault="00FA6AFE" w:rsidP="00FA6AFE">
      <w:pPr>
        <w:pStyle w:val="aa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การปลูกจิตสำนึกให้กับเด็กและเยาวชนเป็นการปลูกฝังการป้องกันการทุจริตคอร์รัปชั่น เมื่อเด็กและเยาวชนเติบโตเป็นผู้ใหญ่ในภายหน้าจะได้ตระหนักถึงผลของการทุจริตคอรัปชั่นต่อไป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FA6AFE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23B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E23B0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เพื่อเปิดโอกาสให้เด็กและเยาวชนรับรู้และเข้าใจถึงพิษภัยของการทุจริตคอร์รัปชั่นในสังคมไทย</w:t>
      </w:r>
    </w:p>
    <w:p w:rsidR="00FA6AFE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พื่อส่งเสริมและปลูกจิตสำนึกให้เด็กและเยาวชนมีค่านิยมและทัศนคติในการต่อต้านการทุจริตคอร์รัปชั่น</w:t>
      </w:r>
    </w:p>
    <w:p w:rsidR="00FA6AFE" w:rsidRPr="005E23B0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เพื่อขยายเครือข่ายสร้างความซื่อสัตย์และร่วมกันต้านปัญหาคอร์รัปชั่นไปสู่โรงเรียนในสังกัดให้ครอบคลุม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FA6AFE" w:rsidRPr="005E23B0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เด็กและเยาวชน ประชาชนทั่วไปในเขตเทศบาลนครรังสิต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FA6AFE" w:rsidRPr="005E23B0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FA6AFE" w:rsidRPr="005E23B0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จัดกิจกรรมเล่นเกมส์ “โตไปไม่โกง” 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>ในงานวันเด็กแห่งชาติประจำปี 2559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FA6AFE" w:rsidRPr="00C60931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วันเด็กแห่งชาติ ว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>ันเสาร์ที่ 2 ของเดือนมกราคม 2559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-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FA6AFE" w:rsidRPr="00C60931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A6AFE">
        <w:rPr>
          <w:rFonts w:ascii="TH SarabunIT๙" w:hAnsi="TH SarabunIT๙" w:cs="TH SarabunIT๙" w:hint="cs"/>
          <w:sz w:val="32"/>
          <w:szCs w:val="32"/>
          <w:cs/>
        </w:rPr>
        <w:t>ฝ่ายนิติการ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FA6AFE" w:rsidRDefault="00FA6AFE" w:rsidP="00FA6AF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="00022F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FA6AFE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60931">
        <w:rPr>
          <w:rFonts w:ascii="TH SarabunIT๙" w:hAnsi="TH SarabunIT๙" w:cs="TH SarabunIT๙" w:hint="cs"/>
          <w:sz w:val="32"/>
          <w:szCs w:val="32"/>
          <w:cs/>
        </w:rPr>
        <w:t>10.1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80 ของกลุ่มเป้าหมายเข้าร่วมกิจกรรม</w:t>
      </w:r>
    </w:p>
    <w:p w:rsidR="00FA6AFE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ร้อยละ 80 ของกลุ่มเป้าหมายที่เข้าร่วมกิจกรรมมีความพึงพอใจ</w:t>
      </w:r>
    </w:p>
    <w:p w:rsidR="00FB5A0F" w:rsidRDefault="00FB5A0F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569EB" w:rsidRDefault="00F569EB" w:rsidP="00440A2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0A20" w:rsidRDefault="00440A20" w:rsidP="00440A20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0D7033" w:rsidRPr="0022483A" w:rsidRDefault="000D7033" w:rsidP="000D703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D7033" w:rsidRPr="0022483A" w:rsidRDefault="000D7033" w:rsidP="000D70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D7033" w:rsidRPr="0022483A" w:rsidRDefault="000D7033" w:rsidP="000D70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A1341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1341C">
        <w:rPr>
          <w:rFonts w:ascii="TH SarabunIT๙" w:hAnsi="TH SarabunIT๙" w:cs="TH SarabunIT๙"/>
          <w:b/>
          <w:bCs/>
          <w:sz w:val="32"/>
          <w:szCs w:val="32"/>
        </w:rPr>
        <w:t>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F12759">
        <w:rPr>
          <w:rFonts w:ascii="TH SarabunIT๙" w:hAnsi="TH SarabunIT๙" w:cs="TH SarabunIT๙" w:hint="cs"/>
          <w:b/>
          <w:bCs/>
          <w:sz w:val="32"/>
          <w:szCs w:val="32"/>
          <w:cs/>
        </w:rPr>
        <w:t>1/1.3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1.  ชื่อโครงการ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โรงเรียนสีขาว โตไปไม่โกง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0D7033" w:rsidRPr="0022483A" w:rsidRDefault="000D7033" w:rsidP="000D70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การทุจริตคอรัปชั่น เป็นปัญหาที่ทำลายสังคมอย่างรุนแรงและฝังรากลึก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สะท้อนวิกฤตด้านคุณธรรมจริยธรรม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การที่จะแก้ปัญหาได้ในสังคมต้องมี ค่านิยม ในการทำความดีและไม่ยอมรับพฤติกรรมการโกงทุกรูปแบบ โดยเฉพาะในกลุ่มเด็กและเยาวชนระดับปฐมวัย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="000C311D">
        <w:rPr>
          <w:rFonts w:ascii="TH SarabunIT๙" w:hAnsi="TH SarabunIT๙" w:cs="TH SarabunIT๙" w:hint="cs"/>
          <w:sz w:val="32"/>
          <w:szCs w:val="32"/>
          <w:cs/>
        </w:rPr>
        <w:tab/>
      </w:r>
      <w:r w:rsidR="000C311D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งเรียนนครรังสิต สิริเวชชะพันธ์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จึงได้ดำเนินการตามหลักสู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ตรโรไปไม่โกง ของสถาบันบัณฑิต - พัฒนบริหารศาสตร์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เพื่อจัดกิจกรรมปลูกฝัง คุณธรรม จริยธรรม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นำไปจัดการเรียนการสอน ในระดับ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ชั้นอนุบาล 1 จนถึงชั้นอนุบาล 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เพื่อปลูกฝังความซื่อสัตย์ สุจริต ยึดมั่นในความถูกต้องดีงาม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เพื่อปลูกฝังความมีจิตสาธารณะ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เพื่อปลูกฝังความมีสำนึกรับผิดชอบต่อสังคม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เพื่อปลูกฝังความพอเพียงตามห</w:t>
      </w:r>
      <w:r>
        <w:rPr>
          <w:rFonts w:ascii="TH SarabunIT๙" w:hAnsi="TH SarabunIT๙" w:cs="TH SarabunIT๙" w:hint="cs"/>
          <w:sz w:val="32"/>
          <w:szCs w:val="32"/>
          <w:cs/>
        </w:rPr>
        <w:t>ลักปรัชญาของเศรษฐกิจพอเพียง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นักเรียนระดับชั้น อนุบาล 1 ถึง อนุบาล 3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โรงเรียนนครรังสิต สิริเวชชะพันธ์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0D7033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จัดทำหลักสูตร โตไปไม่โกง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6684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จัดการเรียนการสอนหลักสูตร โตไปไม่โกง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 1 </w:t>
      </w:r>
      <w:r w:rsidRPr="0022483A">
        <w:rPr>
          <w:rFonts w:ascii="TH SarabunIT๙" w:hAnsi="TH SarabunIT๙" w:cs="TH SarabunIT๙"/>
          <w:sz w:val="32"/>
          <w:szCs w:val="32"/>
          <w:cs/>
        </w:rPr>
        <w:t>–</w:t>
      </w:r>
      <w:r w:rsidR="003F7FBA">
        <w:rPr>
          <w:rFonts w:ascii="TH SarabunIT๙" w:hAnsi="TH SarabunIT๙" w:cs="TH SarabunIT๙" w:hint="cs"/>
          <w:sz w:val="32"/>
          <w:szCs w:val="32"/>
          <w:cs/>
        </w:rPr>
        <w:t xml:space="preserve"> 2  ปีการศึกษา  2559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จำนวนเงิน   5,000.-  บาท (ห้าพันบาทถ้วน)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0D7033" w:rsidRPr="0022483A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โรงเรียนนครรังสิต สิริเวชชะพันธ์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D7033" w:rsidRPr="0022483A" w:rsidRDefault="000D7033" w:rsidP="000D703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0D7033" w:rsidRDefault="000D7033" w:rsidP="000D70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นักเรียนมีความรู้ ตรงตามวัตถุประสงค์ที่กำหนดไว้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6AFE" w:rsidRPr="00FB5A0F" w:rsidRDefault="00FA6AFE" w:rsidP="00FA6AF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</w:p>
    <w:p w:rsidR="00FA6AFE" w:rsidRPr="004F3836" w:rsidRDefault="00FA6AFE" w:rsidP="004F38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A6AFE" w:rsidRPr="004F3836" w:rsidSect="00D02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134" w:bottom="284" w:left="1701" w:header="567" w:footer="567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C1A" w:rsidRDefault="005F4C1A" w:rsidP="007741DB">
      <w:pPr>
        <w:spacing w:after="0" w:line="240" w:lineRule="auto"/>
      </w:pPr>
      <w:r>
        <w:separator/>
      </w:r>
    </w:p>
  </w:endnote>
  <w:endnote w:type="continuationSeparator" w:id="0">
    <w:p w:rsidR="005F4C1A" w:rsidRDefault="005F4C1A" w:rsidP="0077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DD3" w:rsidRDefault="00630D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75" w:rsidRPr="003F7FBA" w:rsidRDefault="00534975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741DB">
      <w:rPr>
        <w:rFonts w:ascii="TH SarabunIT๙" w:hAnsi="TH SarabunIT๙" w:cs="TH SarabunIT๙"/>
        <w:sz w:val="24"/>
        <w:szCs w:val="24"/>
        <w:cs/>
      </w:rPr>
      <w:t>แผนปฏิบัติการองค์กรปกครองส่วนท้องถิ่นต้นแบบ ด</w:t>
    </w:r>
    <w:r>
      <w:rPr>
        <w:rFonts w:ascii="TH SarabunIT๙" w:hAnsi="TH SarabunIT๙" w:cs="TH SarabunIT๙"/>
        <w:sz w:val="24"/>
        <w:szCs w:val="24"/>
        <w:cs/>
      </w:rPr>
      <w:t>้านการป้องกันการทุจริต (พ.ศ.2559-25</w:t>
    </w:r>
    <w:r w:rsidR="00630DD3">
      <w:rPr>
        <w:rFonts w:ascii="TH SarabunIT๙" w:hAnsi="TH SarabunIT๙" w:cs="TH SarabunIT๙" w:hint="cs"/>
        <w:sz w:val="24"/>
        <w:szCs w:val="24"/>
        <w:cs/>
      </w:rPr>
      <w:t>61</w:t>
    </w:r>
    <w:r>
      <w:rPr>
        <w:rFonts w:asciiTheme="majorHAnsi" w:hAnsiTheme="majorHAnsi" w:hint="cs"/>
        <w:cs/>
      </w:rPr>
      <w:t>)</w:t>
    </w:r>
  </w:p>
  <w:p w:rsidR="00534975" w:rsidRPr="00160D89" w:rsidRDefault="00534975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 w:rsidRPr="00160D89">
      <w:rPr>
        <w:rFonts w:ascii="TH SarabunIT๙" w:hAnsi="TH SarabunIT๙" w:cs="TH SarabunIT๙"/>
        <w:sz w:val="24"/>
        <w:szCs w:val="24"/>
        <w:cs/>
      </w:rPr>
      <w:t>เทศบาลนครรังสิต  อำเภอธัญบุรี  จังหวัดปทุมธานี</w:t>
    </w:r>
    <w:r w:rsidRPr="00160D89">
      <w:rPr>
        <w:rFonts w:ascii="TH SarabunIT๙" w:hAnsi="TH SarabunIT๙" w:cs="TH SarabunIT๙"/>
      </w:rPr>
      <w:ptab w:relativeTo="margin" w:alignment="right" w:leader="none"/>
    </w:r>
    <w:r w:rsidRPr="00160D89">
      <w:rPr>
        <w:rFonts w:ascii="TH SarabunIT๙" w:hAnsi="TH SarabunIT๙" w:cs="TH SarabunIT๙"/>
        <w:sz w:val="28"/>
        <w:cs/>
      </w:rPr>
      <w:t>หน้า</w:t>
    </w:r>
    <w:r w:rsidRPr="00160D89">
      <w:rPr>
        <w:rFonts w:ascii="TH SarabunIT๙" w:hAnsi="TH SarabunIT๙" w:cs="TH SarabunIT๙"/>
        <w:sz w:val="28"/>
      </w:rPr>
      <w:t xml:space="preserve"> </w:t>
    </w:r>
    <w:r w:rsidRPr="00160D89">
      <w:rPr>
        <w:rFonts w:ascii="TH SarabunIT๙" w:hAnsi="TH SarabunIT๙" w:cs="TH SarabunIT๙"/>
        <w:sz w:val="28"/>
      </w:rPr>
      <w:fldChar w:fldCharType="begin"/>
    </w:r>
    <w:r w:rsidRPr="00160D89">
      <w:rPr>
        <w:rFonts w:ascii="TH SarabunIT๙" w:hAnsi="TH SarabunIT๙" w:cs="TH SarabunIT๙"/>
        <w:sz w:val="28"/>
      </w:rPr>
      <w:instrText xml:space="preserve"> PAGE   \* MERGEFORMAT </w:instrText>
    </w:r>
    <w:r w:rsidRPr="00160D89">
      <w:rPr>
        <w:rFonts w:ascii="TH SarabunIT๙" w:hAnsi="TH SarabunIT๙" w:cs="TH SarabunIT๙"/>
        <w:sz w:val="28"/>
      </w:rPr>
      <w:fldChar w:fldCharType="separate"/>
    </w:r>
    <w:r w:rsidR="00440A20">
      <w:rPr>
        <w:rFonts w:ascii="TH SarabunIT๙" w:hAnsi="TH SarabunIT๙" w:cs="TH SarabunIT๙"/>
        <w:noProof/>
        <w:sz w:val="28"/>
      </w:rPr>
      <w:t>53</w:t>
    </w:r>
    <w:r w:rsidRPr="00160D89">
      <w:rPr>
        <w:rFonts w:ascii="TH SarabunIT๙" w:hAnsi="TH SarabunIT๙" w:cs="TH SarabunIT๙"/>
        <w:sz w:val="28"/>
      </w:rPr>
      <w:fldChar w:fldCharType="end"/>
    </w:r>
  </w:p>
  <w:p w:rsidR="00534975" w:rsidRPr="00630DD3" w:rsidRDefault="0053497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DD3" w:rsidRDefault="00630D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C1A" w:rsidRDefault="005F4C1A" w:rsidP="007741DB">
      <w:pPr>
        <w:spacing w:after="0" w:line="240" w:lineRule="auto"/>
      </w:pPr>
      <w:r>
        <w:separator/>
      </w:r>
    </w:p>
  </w:footnote>
  <w:footnote w:type="continuationSeparator" w:id="0">
    <w:p w:rsidR="005F4C1A" w:rsidRDefault="005F4C1A" w:rsidP="0077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DD3" w:rsidRDefault="00630D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DD3" w:rsidRDefault="00630D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DD3" w:rsidRDefault="00630D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7741DB"/>
    <w:rsid w:val="00022F3F"/>
    <w:rsid w:val="00042A2D"/>
    <w:rsid w:val="00087DE9"/>
    <w:rsid w:val="00092316"/>
    <w:rsid w:val="000A6E85"/>
    <w:rsid w:val="000C311D"/>
    <w:rsid w:val="000C6A9F"/>
    <w:rsid w:val="000D07B3"/>
    <w:rsid w:val="000D7033"/>
    <w:rsid w:val="00150667"/>
    <w:rsid w:val="00156252"/>
    <w:rsid w:val="00160D89"/>
    <w:rsid w:val="00195205"/>
    <w:rsid w:val="001A5CB0"/>
    <w:rsid w:val="001D137C"/>
    <w:rsid w:val="0024371E"/>
    <w:rsid w:val="0024469A"/>
    <w:rsid w:val="00273D02"/>
    <w:rsid w:val="002826A6"/>
    <w:rsid w:val="002D7568"/>
    <w:rsid w:val="003204E4"/>
    <w:rsid w:val="00331EC7"/>
    <w:rsid w:val="00340066"/>
    <w:rsid w:val="003533DE"/>
    <w:rsid w:val="00355AD8"/>
    <w:rsid w:val="00362CD6"/>
    <w:rsid w:val="00365BB3"/>
    <w:rsid w:val="003A47D4"/>
    <w:rsid w:val="003E7EBD"/>
    <w:rsid w:val="003F7FBA"/>
    <w:rsid w:val="004213ED"/>
    <w:rsid w:val="00440A20"/>
    <w:rsid w:val="004460A5"/>
    <w:rsid w:val="004533D9"/>
    <w:rsid w:val="004605AA"/>
    <w:rsid w:val="00476CBB"/>
    <w:rsid w:val="00477D9F"/>
    <w:rsid w:val="004B70E8"/>
    <w:rsid w:val="004C696D"/>
    <w:rsid w:val="004C77D2"/>
    <w:rsid w:val="004D21DF"/>
    <w:rsid w:val="004F3836"/>
    <w:rsid w:val="005071F2"/>
    <w:rsid w:val="00523EB3"/>
    <w:rsid w:val="00534975"/>
    <w:rsid w:val="00540B26"/>
    <w:rsid w:val="005419FB"/>
    <w:rsid w:val="005526FC"/>
    <w:rsid w:val="0055614E"/>
    <w:rsid w:val="00563363"/>
    <w:rsid w:val="00565E4E"/>
    <w:rsid w:val="00587B9C"/>
    <w:rsid w:val="00590D4C"/>
    <w:rsid w:val="005B3DD4"/>
    <w:rsid w:val="005C45A7"/>
    <w:rsid w:val="005F4C1A"/>
    <w:rsid w:val="005F7AE3"/>
    <w:rsid w:val="00617997"/>
    <w:rsid w:val="00630DD3"/>
    <w:rsid w:val="00631078"/>
    <w:rsid w:val="00647D25"/>
    <w:rsid w:val="00656A23"/>
    <w:rsid w:val="00672ADB"/>
    <w:rsid w:val="006C1532"/>
    <w:rsid w:val="006C5F25"/>
    <w:rsid w:val="006C6FF7"/>
    <w:rsid w:val="006D7CFE"/>
    <w:rsid w:val="00701F38"/>
    <w:rsid w:val="00734306"/>
    <w:rsid w:val="0076225D"/>
    <w:rsid w:val="007626A6"/>
    <w:rsid w:val="007741DB"/>
    <w:rsid w:val="007F4DEE"/>
    <w:rsid w:val="00800F95"/>
    <w:rsid w:val="00822F65"/>
    <w:rsid w:val="008312A5"/>
    <w:rsid w:val="00851936"/>
    <w:rsid w:val="00851D54"/>
    <w:rsid w:val="00852ABC"/>
    <w:rsid w:val="0085614B"/>
    <w:rsid w:val="008707E1"/>
    <w:rsid w:val="00895744"/>
    <w:rsid w:val="008A0120"/>
    <w:rsid w:val="008B4DA0"/>
    <w:rsid w:val="008D10BD"/>
    <w:rsid w:val="008F35BB"/>
    <w:rsid w:val="00917F8D"/>
    <w:rsid w:val="00921101"/>
    <w:rsid w:val="0096651A"/>
    <w:rsid w:val="009719CE"/>
    <w:rsid w:val="00992437"/>
    <w:rsid w:val="009A0E7A"/>
    <w:rsid w:val="009B76FA"/>
    <w:rsid w:val="009E3907"/>
    <w:rsid w:val="00A02C2B"/>
    <w:rsid w:val="00A05554"/>
    <w:rsid w:val="00A067D6"/>
    <w:rsid w:val="00A1341C"/>
    <w:rsid w:val="00A23BCE"/>
    <w:rsid w:val="00A818AF"/>
    <w:rsid w:val="00A82AAC"/>
    <w:rsid w:val="00A95B29"/>
    <w:rsid w:val="00AB28FF"/>
    <w:rsid w:val="00AC4C40"/>
    <w:rsid w:val="00B01F79"/>
    <w:rsid w:val="00B21F8B"/>
    <w:rsid w:val="00B22652"/>
    <w:rsid w:val="00B25C32"/>
    <w:rsid w:val="00B331E2"/>
    <w:rsid w:val="00B34ADB"/>
    <w:rsid w:val="00B46ACB"/>
    <w:rsid w:val="00B574E5"/>
    <w:rsid w:val="00B62020"/>
    <w:rsid w:val="00B9265F"/>
    <w:rsid w:val="00BB13BC"/>
    <w:rsid w:val="00BC0ADE"/>
    <w:rsid w:val="00BC799A"/>
    <w:rsid w:val="00BE49E1"/>
    <w:rsid w:val="00BF07F5"/>
    <w:rsid w:val="00C558D3"/>
    <w:rsid w:val="00C633D5"/>
    <w:rsid w:val="00CA06A9"/>
    <w:rsid w:val="00CB31A7"/>
    <w:rsid w:val="00CC0EED"/>
    <w:rsid w:val="00CC3349"/>
    <w:rsid w:val="00CD096A"/>
    <w:rsid w:val="00CE1D9F"/>
    <w:rsid w:val="00CE6C10"/>
    <w:rsid w:val="00CF4B13"/>
    <w:rsid w:val="00D02AA0"/>
    <w:rsid w:val="00D066FB"/>
    <w:rsid w:val="00D72568"/>
    <w:rsid w:val="00D73532"/>
    <w:rsid w:val="00D85F09"/>
    <w:rsid w:val="00DD1A7F"/>
    <w:rsid w:val="00DD536E"/>
    <w:rsid w:val="00DE0B17"/>
    <w:rsid w:val="00DE302D"/>
    <w:rsid w:val="00DF13EE"/>
    <w:rsid w:val="00E01731"/>
    <w:rsid w:val="00E11B47"/>
    <w:rsid w:val="00E23B52"/>
    <w:rsid w:val="00E2689B"/>
    <w:rsid w:val="00E80FF3"/>
    <w:rsid w:val="00E844AA"/>
    <w:rsid w:val="00E9128F"/>
    <w:rsid w:val="00EB4CC0"/>
    <w:rsid w:val="00EB6420"/>
    <w:rsid w:val="00EF7C9D"/>
    <w:rsid w:val="00F12759"/>
    <w:rsid w:val="00F3210C"/>
    <w:rsid w:val="00F3448E"/>
    <w:rsid w:val="00F569EB"/>
    <w:rsid w:val="00F912C3"/>
    <w:rsid w:val="00F9606C"/>
    <w:rsid w:val="00FA6AFE"/>
    <w:rsid w:val="00FB5A0F"/>
    <w:rsid w:val="00FC6025"/>
    <w:rsid w:val="00FD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2216E-83A5-46B3-A4AA-13F804BA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120"/>
  </w:style>
  <w:style w:type="paragraph" w:styleId="2">
    <w:name w:val="heading 2"/>
    <w:basedOn w:val="a"/>
    <w:next w:val="a"/>
    <w:link w:val="20"/>
    <w:uiPriority w:val="9"/>
    <w:unhideWhenUsed/>
    <w:qFormat/>
    <w:rsid w:val="00CA06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41DB"/>
  </w:style>
  <w:style w:type="paragraph" w:styleId="a5">
    <w:name w:val="footer"/>
    <w:basedOn w:val="a"/>
    <w:link w:val="a6"/>
    <w:uiPriority w:val="99"/>
    <w:unhideWhenUsed/>
    <w:rsid w:val="00774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41DB"/>
  </w:style>
  <w:style w:type="paragraph" w:styleId="a7">
    <w:name w:val="Balloon Text"/>
    <w:basedOn w:val="a"/>
    <w:link w:val="a8"/>
    <w:uiPriority w:val="99"/>
    <w:semiHidden/>
    <w:unhideWhenUsed/>
    <w:rsid w:val="007741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741DB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558D3"/>
    <w:pPr>
      <w:ind w:left="720"/>
      <w:contextualSpacing/>
    </w:pPr>
    <w:rPr>
      <w:rFonts w:eastAsiaTheme="minorHAnsi"/>
    </w:rPr>
  </w:style>
  <w:style w:type="character" w:customStyle="1" w:styleId="20">
    <w:name w:val="หัวเรื่อง 2 อักขระ"/>
    <w:basedOn w:val="a0"/>
    <w:link w:val="2"/>
    <w:uiPriority w:val="9"/>
    <w:rsid w:val="00CA06A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a">
    <w:name w:val="Normal (Web)"/>
    <w:basedOn w:val="a"/>
    <w:uiPriority w:val="99"/>
    <w:rsid w:val="004D21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TML">
    <w:name w:val="HTML Preformatted"/>
    <w:basedOn w:val="a"/>
    <w:link w:val="HTML0"/>
    <w:rsid w:val="00F569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F569EB"/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25DE-684D-4C77-A9F8-F0B444A0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8342</Words>
  <Characters>47551</Characters>
  <Application>Microsoft Office Word</Application>
  <DocSecurity>0</DocSecurity>
  <Lines>396</Lines>
  <Paragraphs>111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97</cp:revision>
  <cp:lastPrinted>2016-11-01T03:18:00Z</cp:lastPrinted>
  <dcterms:created xsi:type="dcterms:W3CDTF">2015-05-11T02:35:00Z</dcterms:created>
  <dcterms:modified xsi:type="dcterms:W3CDTF">2017-02-20T07:58:00Z</dcterms:modified>
</cp:coreProperties>
</file>